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A8" w:rsidRPr="00817FA1" w:rsidRDefault="00817FA1" w:rsidP="005534A8">
      <w:pPr>
        <w:rPr>
          <w:b/>
        </w:rPr>
      </w:pPr>
      <w:r w:rsidRPr="00817FA1">
        <w:rPr>
          <w:b/>
        </w:rPr>
        <w:t xml:space="preserve">Юный краевед – 2016. </w:t>
      </w:r>
      <w:r w:rsidR="005534A8" w:rsidRPr="00817FA1">
        <w:rPr>
          <w:b/>
        </w:rPr>
        <w:t xml:space="preserve">Вопросы </w:t>
      </w:r>
      <w:r w:rsidR="00BD723C" w:rsidRPr="00817FA1">
        <w:rPr>
          <w:b/>
        </w:rPr>
        <w:t>10-11</w:t>
      </w:r>
      <w:r w:rsidR="005534A8" w:rsidRPr="00817FA1">
        <w:rPr>
          <w:b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8850"/>
      </w:tblGrid>
      <w:tr w:rsidR="008206ED" w:rsidTr="00220EC9">
        <w:tc>
          <w:tcPr>
            <w:tcW w:w="495" w:type="dxa"/>
          </w:tcPr>
          <w:p w:rsidR="005534A8" w:rsidRPr="00D7590A" w:rsidRDefault="005534A8" w:rsidP="00220EC9">
            <w:pPr>
              <w:rPr>
                <w:b/>
              </w:rPr>
            </w:pPr>
            <w:r w:rsidRPr="00D7590A">
              <w:rPr>
                <w:b/>
              </w:rPr>
              <w:t>№</w:t>
            </w:r>
          </w:p>
        </w:tc>
        <w:tc>
          <w:tcPr>
            <w:tcW w:w="8850" w:type="dxa"/>
          </w:tcPr>
          <w:p w:rsidR="005534A8" w:rsidRPr="00817FA1" w:rsidRDefault="005534A8" w:rsidP="00817FA1">
            <w:pPr>
              <w:rPr>
                <w:rFonts w:cs="Times New Roman"/>
                <w:b/>
                <w:sz w:val="24"/>
                <w:szCs w:val="24"/>
              </w:rPr>
            </w:pPr>
            <w:r w:rsidRPr="00817FA1">
              <w:rPr>
                <w:rFonts w:cs="Times New Roman"/>
                <w:b/>
                <w:sz w:val="24"/>
                <w:szCs w:val="24"/>
              </w:rPr>
              <w:t>Вопросы тестовые</w:t>
            </w:r>
          </w:p>
        </w:tc>
      </w:tr>
      <w:tr w:rsidR="008206ED" w:rsidTr="00220EC9">
        <w:tc>
          <w:tcPr>
            <w:tcW w:w="495" w:type="dxa"/>
          </w:tcPr>
          <w:p w:rsidR="005534A8" w:rsidRDefault="005534A8" w:rsidP="00220EC9">
            <w:r>
              <w:t>1.</w:t>
            </w:r>
          </w:p>
        </w:tc>
        <w:tc>
          <w:tcPr>
            <w:tcW w:w="8850" w:type="dxa"/>
          </w:tcPr>
          <w:p w:rsidR="006B1F37" w:rsidRDefault="006B1F37" w:rsidP="006B1F37">
            <w:r>
              <w:t>Какое из растений для Костро</w:t>
            </w:r>
            <w:r w:rsidR="00D77A11">
              <w:t>мской области является заносным?</w:t>
            </w:r>
          </w:p>
          <w:p w:rsidR="006B1F37" w:rsidRDefault="006B1F37" w:rsidP="006B1F37">
            <w:r>
              <w:t>А) Подорожник большой</w:t>
            </w:r>
          </w:p>
          <w:p w:rsidR="006B1F37" w:rsidRDefault="006B1F37" w:rsidP="006B1F37">
            <w:r>
              <w:t xml:space="preserve">Б) Подорожник </w:t>
            </w:r>
            <w:proofErr w:type="spellStart"/>
            <w:r>
              <w:t>ланцетолистный</w:t>
            </w:r>
            <w:proofErr w:type="spellEnd"/>
          </w:p>
          <w:p w:rsidR="006B1F37" w:rsidRDefault="006B1F37" w:rsidP="006B1F37">
            <w:r>
              <w:t>В) Подорожник средний</w:t>
            </w:r>
          </w:p>
          <w:p w:rsidR="005534A8" w:rsidRDefault="006B1F37" w:rsidP="006B1F37">
            <w:pPr>
              <w:rPr>
                <w:b/>
              </w:rPr>
            </w:pPr>
            <w:r>
              <w:t>Г</w:t>
            </w:r>
            <w:r w:rsidRPr="00F260FB">
              <w:t>)</w:t>
            </w:r>
            <w:r w:rsidR="00D77A11" w:rsidRPr="00F260FB">
              <w:t xml:space="preserve"> </w:t>
            </w:r>
            <w:r w:rsidRPr="00F260FB">
              <w:t>Подорожник шероховатый</w:t>
            </w:r>
          </w:p>
          <w:p w:rsidR="008206ED" w:rsidRDefault="008206ED" w:rsidP="006B1F37"/>
        </w:tc>
      </w:tr>
      <w:tr w:rsidR="008206ED" w:rsidTr="00220EC9">
        <w:tc>
          <w:tcPr>
            <w:tcW w:w="495" w:type="dxa"/>
          </w:tcPr>
          <w:p w:rsidR="005534A8" w:rsidRDefault="005534A8" w:rsidP="00220EC9">
            <w:r>
              <w:t>2.</w:t>
            </w:r>
          </w:p>
        </w:tc>
        <w:tc>
          <w:tcPr>
            <w:tcW w:w="8850" w:type="dxa"/>
          </w:tcPr>
          <w:p w:rsidR="005534A8" w:rsidRDefault="00D77A11" w:rsidP="00220EC9">
            <w:r>
              <w:t xml:space="preserve">Какая летучая мышь </w:t>
            </w:r>
            <w:r w:rsidR="008A23F6">
              <w:t>НЕ</w:t>
            </w:r>
            <w:r w:rsidR="00E63AB6">
              <w:t xml:space="preserve"> </w:t>
            </w:r>
            <w:r w:rsidR="00ED6904">
              <w:t>встречается</w:t>
            </w:r>
            <w:r w:rsidR="007F3902">
              <w:t xml:space="preserve"> на территории Костромской области</w:t>
            </w:r>
            <w:r>
              <w:t>?</w:t>
            </w:r>
          </w:p>
          <w:p w:rsidR="005534A8" w:rsidRDefault="007F3902" w:rsidP="00220EC9">
            <w:r>
              <w:t xml:space="preserve">А) </w:t>
            </w:r>
            <w:r w:rsidR="00E63AB6" w:rsidRPr="00F260FB">
              <w:t>Двухцветный кожан</w:t>
            </w:r>
          </w:p>
          <w:p w:rsidR="00ED6904" w:rsidRDefault="00ED6904" w:rsidP="00220EC9">
            <w:r>
              <w:t xml:space="preserve">Б) </w:t>
            </w:r>
            <w:r w:rsidR="00E63AB6">
              <w:t xml:space="preserve">Бурый </w:t>
            </w:r>
            <w:r w:rsidR="00E63AB6" w:rsidRPr="00E63AB6">
              <w:t>у</w:t>
            </w:r>
            <w:r w:rsidRPr="00E63AB6">
              <w:t>шан</w:t>
            </w:r>
          </w:p>
          <w:p w:rsidR="00ED6904" w:rsidRDefault="00ED6904" w:rsidP="00220EC9">
            <w:r>
              <w:t>В)</w:t>
            </w:r>
            <w:r w:rsidR="00E63AB6">
              <w:t xml:space="preserve"> Северный</w:t>
            </w:r>
            <w:r>
              <w:t xml:space="preserve"> </w:t>
            </w:r>
            <w:r w:rsidR="00E63AB6">
              <w:t>кожанок</w:t>
            </w:r>
          </w:p>
          <w:p w:rsidR="00ED6904" w:rsidRDefault="00ED6904" w:rsidP="00E63AB6">
            <w:r>
              <w:t xml:space="preserve">Г) </w:t>
            </w:r>
            <w:r w:rsidR="00E63AB6">
              <w:t>Рыжая вечерница</w:t>
            </w:r>
          </w:p>
          <w:p w:rsidR="008206ED" w:rsidRDefault="008206ED" w:rsidP="00E63AB6"/>
        </w:tc>
      </w:tr>
      <w:tr w:rsidR="008206ED" w:rsidTr="00220EC9">
        <w:tc>
          <w:tcPr>
            <w:tcW w:w="495" w:type="dxa"/>
          </w:tcPr>
          <w:p w:rsidR="005534A8" w:rsidRDefault="005534A8" w:rsidP="00220EC9">
            <w:r>
              <w:t>3.</w:t>
            </w:r>
          </w:p>
        </w:tc>
        <w:tc>
          <w:tcPr>
            <w:tcW w:w="8850" w:type="dxa"/>
          </w:tcPr>
          <w:p w:rsidR="00A14544" w:rsidRDefault="00A14544" w:rsidP="00A14544">
            <w:r w:rsidRPr="00D77A11">
              <w:t>В одном из районов (уездов) Костромской области (губернии) наиболее популярным был грибной промысел. Продажа грибов приносила колоссальные доходы местным купцам, продукты грибного промысла вывозились в столицы. Назовите этот район.</w:t>
            </w:r>
          </w:p>
          <w:p w:rsidR="00A14544" w:rsidRDefault="00A14544" w:rsidP="00A14544">
            <w:r>
              <w:t xml:space="preserve">А) </w:t>
            </w:r>
            <w:proofErr w:type="spellStart"/>
            <w:r>
              <w:t>Нерехтский</w:t>
            </w:r>
            <w:proofErr w:type="spellEnd"/>
          </w:p>
          <w:p w:rsidR="00A14544" w:rsidRDefault="00A14544" w:rsidP="00A14544">
            <w:r>
              <w:t xml:space="preserve">Б) </w:t>
            </w:r>
            <w:proofErr w:type="spellStart"/>
            <w:r>
              <w:t>Вохомский</w:t>
            </w:r>
            <w:proofErr w:type="spellEnd"/>
          </w:p>
          <w:p w:rsidR="00A14544" w:rsidRDefault="00A14544" w:rsidP="00A14544">
            <w:r>
              <w:t>В) Галичский</w:t>
            </w:r>
          </w:p>
          <w:p w:rsidR="00A14544" w:rsidRPr="00F260FB" w:rsidRDefault="00A14544" w:rsidP="00A14544">
            <w:r>
              <w:t xml:space="preserve">Г) </w:t>
            </w:r>
            <w:proofErr w:type="spellStart"/>
            <w:r w:rsidRPr="00F260FB">
              <w:t>Судиславский</w:t>
            </w:r>
            <w:proofErr w:type="spellEnd"/>
          </w:p>
          <w:p w:rsidR="008206ED" w:rsidRPr="00A14544" w:rsidRDefault="008206ED" w:rsidP="00A14544"/>
        </w:tc>
      </w:tr>
      <w:tr w:rsidR="008206ED" w:rsidTr="00220EC9">
        <w:tc>
          <w:tcPr>
            <w:tcW w:w="495" w:type="dxa"/>
          </w:tcPr>
          <w:p w:rsidR="005534A8" w:rsidRDefault="005534A8" w:rsidP="00220EC9">
            <w:r>
              <w:t>4.</w:t>
            </w:r>
          </w:p>
        </w:tc>
        <w:tc>
          <w:tcPr>
            <w:tcW w:w="8850" w:type="dxa"/>
          </w:tcPr>
          <w:p w:rsidR="00753B74" w:rsidRDefault="00753B74" w:rsidP="00753B74">
            <w:r>
              <w:t xml:space="preserve">Месторождения каких полезных ископаемых </w:t>
            </w:r>
            <w:r w:rsidRPr="00554FA3">
              <w:rPr>
                <w:b/>
              </w:rPr>
              <w:t>отсутствуют</w:t>
            </w:r>
            <w:r>
              <w:t xml:space="preserve"> на территории </w:t>
            </w:r>
            <w:r w:rsidR="00D22613">
              <w:t xml:space="preserve">Костромской </w:t>
            </w:r>
            <w:r>
              <w:t>области?</w:t>
            </w:r>
          </w:p>
          <w:p w:rsidR="00D22613" w:rsidRDefault="00D22613" w:rsidP="00753B74">
            <w:r>
              <w:t>А) Торфа</w:t>
            </w:r>
          </w:p>
          <w:p w:rsidR="00D22613" w:rsidRDefault="00753B74" w:rsidP="00753B74">
            <w:r>
              <w:t xml:space="preserve">Б) </w:t>
            </w:r>
            <w:r w:rsidRPr="008A05B8">
              <w:t>Фосфоритов</w:t>
            </w:r>
          </w:p>
          <w:p w:rsidR="00D22613" w:rsidRDefault="00D22613" w:rsidP="00753B74">
            <w:r>
              <w:t>В) Глины</w:t>
            </w:r>
          </w:p>
          <w:p w:rsidR="00791EE4" w:rsidRPr="00F260FB" w:rsidRDefault="00753B74" w:rsidP="00753B74">
            <w:r>
              <w:t xml:space="preserve">Г) </w:t>
            </w:r>
            <w:r w:rsidRPr="00F260FB">
              <w:t>Каменного угля</w:t>
            </w:r>
          </w:p>
          <w:p w:rsidR="008206ED" w:rsidRPr="00D77A11" w:rsidRDefault="008206ED" w:rsidP="00753B74">
            <w:pPr>
              <w:rPr>
                <w:b/>
              </w:rPr>
            </w:pPr>
          </w:p>
        </w:tc>
      </w:tr>
      <w:tr w:rsidR="008206ED" w:rsidTr="00220EC9">
        <w:tc>
          <w:tcPr>
            <w:tcW w:w="495" w:type="dxa"/>
          </w:tcPr>
          <w:p w:rsidR="005534A8" w:rsidRDefault="005534A8" w:rsidP="00220EC9">
            <w:r>
              <w:t>5.</w:t>
            </w:r>
          </w:p>
        </w:tc>
        <w:tc>
          <w:tcPr>
            <w:tcW w:w="8850" w:type="dxa"/>
          </w:tcPr>
          <w:p w:rsidR="00990278" w:rsidRPr="00F260FB" w:rsidRDefault="00DC41E7" w:rsidP="00220EC9">
            <w:r w:rsidRPr="00F260FB">
              <w:t xml:space="preserve">В составе флоры </w:t>
            </w:r>
            <w:r w:rsidR="00A77A03" w:rsidRPr="00F260FB">
              <w:t>некоторых болот Костромской области</w:t>
            </w:r>
            <w:r w:rsidR="00990278" w:rsidRPr="00F260FB">
              <w:t xml:space="preserve"> </w:t>
            </w:r>
            <w:r w:rsidR="00C066A8" w:rsidRPr="00F260FB">
              <w:t>присутствует ряд видов</w:t>
            </w:r>
            <w:r w:rsidR="00990278" w:rsidRPr="00F260FB">
              <w:t xml:space="preserve"> растений, характерны</w:t>
            </w:r>
            <w:r w:rsidR="00C066A8" w:rsidRPr="00F260FB">
              <w:t>х</w:t>
            </w:r>
            <w:r w:rsidR="00990278" w:rsidRPr="00F260FB">
              <w:t xml:space="preserve"> для </w:t>
            </w:r>
            <w:r w:rsidR="000876F4" w:rsidRPr="00F260FB">
              <w:t xml:space="preserve">районов крайнего севера, </w:t>
            </w:r>
            <w:r w:rsidR="00990278" w:rsidRPr="00F260FB">
              <w:t xml:space="preserve">тундровой зоны. Выберите из числа </w:t>
            </w:r>
            <w:r w:rsidR="00A77A03" w:rsidRPr="00F260FB">
              <w:t>предложенных тундровых растений</w:t>
            </w:r>
            <w:r w:rsidR="00990278" w:rsidRPr="00F260FB">
              <w:t xml:space="preserve"> тот вид, который </w:t>
            </w:r>
            <w:r w:rsidR="008C399B" w:rsidRPr="00F260FB">
              <w:t>НЕ</w:t>
            </w:r>
            <w:r w:rsidR="00C066A8" w:rsidRPr="00F260FB">
              <w:t xml:space="preserve"> </w:t>
            </w:r>
            <w:r w:rsidR="00990278" w:rsidRPr="00F260FB">
              <w:t xml:space="preserve">произрастает </w:t>
            </w:r>
            <w:bookmarkStart w:id="0" w:name="_GoBack"/>
            <w:bookmarkEnd w:id="0"/>
            <w:r w:rsidR="008C399B" w:rsidRPr="00F260FB">
              <w:t>в нашем крае</w:t>
            </w:r>
            <w:r w:rsidR="00990278" w:rsidRPr="00F260FB">
              <w:t>.</w:t>
            </w:r>
          </w:p>
          <w:p w:rsidR="00990278" w:rsidRPr="00F260FB" w:rsidRDefault="00E33446" w:rsidP="00220EC9">
            <w:r w:rsidRPr="00F260FB">
              <w:t xml:space="preserve">А) </w:t>
            </w:r>
            <w:r w:rsidR="001D619C" w:rsidRPr="00F260FB">
              <w:t xml:space="preserve">Полынь </w:t>
            </w:r>
            <w:proofErr w:type="spellStart"/>
            <w:r w:rsidR="001D619C" w:rsidRPr="00F260FB">
              <w:t>сенявинская</w:t>
            </w:r>
            <w:proofErr w:type="spellEnd"/>
            <w:r w:rsidR="00991B60" w:rsidRPr="00F260FB">
              <w:t xml:space="preserve"> </w:t>
            </w:r>
          </w:p>
          <w:p w:rsidR="00990278" w:rsidRPr="00F260FB" w:rsidRDefault="00990278" w:rsidP="00220EC9">
            <w:r w:rsidRPr="00F260FB">
              <w:t xml:space="preserve">Б) </w:t>
            </w:r>
            <w:r w:rsidR="00A77A03" w:rsidRPr="00F260FB">
              <w:t>Берёзка карликовая</w:t>
            </w:r>
          </w:p>
          <w:p w:rsidR="00990278" w:rsidRPr="00F260FB" w:rsidRDefault="00990278" w:rsidP="00220EC9">
            <w:r w:rsidRPr="00F260FB">
              <w:t xml:space="preserve">В) </w:t>
            </w:r>
            <w:r w:rsidR="00C066A8" w:rsidRPr="00F260FB">
              <w:t>Пушица</w:t>
            </w:r>
          </w:p>
          <w:p w:rsidR="00D7401A" w:rsidRPr="00F260FB" w:rsidRDefault="00990278" w:rsidP="002C0894">
            <w:r w:rsidRPr="00F260FB">
              <w:t xml:space="preserve">Г) </w:t>
            </w:r>
            <w:r w:rsidR="00C066A8" w:rsidRPr="00F260FB">
              <w:t>Морошка</w:t>
            </w:r>
          </w:p>
          <w:p w:rsidR="008206ED" w:rsidRPr="00F260FB" w:rsidRDefault="008206ED" w:rsidP="002C0894"/>
        </w:tc>
      </w:tr>
      <w:tr w:rsidR="008206ED" w:rsidTr="00220EC9">
        <w:tc>
          <w:tcPr>
            <w:tcW w:w="495" w:type="dxa"/>
          </w:tcPr>
          <w:p w:rsidR="005534A8" w:rsidRDefault="005534A8" w:rsidP="00220EC9">
            <w:r>
              <w:t>6.</w:t>
            </w:r>
          </w:p>
        </w:tc>
        <w:tc>
          <w:tcPr>
            <w:tcW w:w="8850" w:type="dxa"/>
          </w:tcPr>
          <w:p w:rsidR="005534A8" w:rsidRPr="00F260FB" w:rsidRDefault="000150B3" w:rsidP="00220EC9">
            <w:r w:rsidRPr="00F260FB">
              <w:t>Где располагается самая высокая точка в Костромской области</w:t>
            </w:r>
            <w:r w:rsidR="00A10A40" w:rsidRPr="00F260FB">
              <w:t xml:space="preserve"> (294 м)</w:t>
            </w:r>
            <w:r w:rsidRPr="00F260FB">
              <w:t>?</w:t>
            </w:r>
          </w:p>
          <w:p w:rsidR="000150B3" w:rsidRPr="00F260FB" w:rsidRDefault="000150B3" w:rsidP="00220EC9">
            <w:r w:rsidRPr="00F260FB">
              <w:t>А)</w:t>
            </w:r>
            <w:r w:rsidR="00D87FB8" w:rsidRPr="00F260FB">
              <w:t xml:space="preserve"> </w:t>
            </w:r>
            <w:proofErr w:type="spellStart"/>
            <w:r w:rsidR="00C10264" w:rsidRPr="00F260FB">
              <w:t>Солигаличский</w:t>
            </w:r>
            <w:proofErr w:type="spellEnd"/>
            <w:r w:rsidR="00C10264" w:rsidRPr="00F260FB">
              <w:t xml:space="preserve"> район</w:t>
            </w:r>
          </w:p>
          <w:p w:rsidR="000150B3" w:rsidRPr="00F260FB" w:rsidRDefault="000150B3" w:rsidP="00220EC9">
            <w:r w:rsidRPr="00F260FB">
              <w:t>Б)</w:t>
            </w:r>
            <w:r w:rsidR="00D87FB8" w:rsidRPr="00F260FB">
              <w:t xml:space="preserve"> </w:t>
            </w:r>
            <w:r w:rsidR="00817FA1" w:rsidRPr="00F260FB">
              <w:t>Галич</w:t>
            </w:r>
            <w:r w:rsidR="00C10264" w:rsidRPr="00F260FB">
              <w:t>ский район</w:t>
            </w:r>
          </w:p>
          <w:p w:rsidR="00D87FB8" w:rsidRPr="00F260FB" w:rsidRDefault="00D87FB8" w:rsidP="00220EC9">
            <w:r w:rsidRPr="00F260FB">
              <w:t xml:space="preserve">В) </w:t>
            </w:r>
            <w:proofErr w:type="spellStart"/>
            <w:r w:rsidR="00C10264" w:rsidRPr="00F260FB">
              <w:t>Чухломск</w:t>
            </w:r>
            <w:r w:rsidR="00817FA1" w:rsidRPr="00F260FB">
              <w:t>ий</w:t>
            </w:r>
            <w:proofErr w:type="spellEnd"/>
            <w:r w:rsidR="00C10264" w:rsidRPr="00F260FB">
              <w:t xml:space="preserve"> район</w:t>
            </w:r>
          </w:p>
          <w:p w:rsidR="000150B3" w:rsidRPr="00F260FB" w:rsidRDefault="00C10264" w:rsidP="00220EC9">
            <w:r w:rsidRPr="00F260FB">
              <w:t xml:space="preserve">Г) </w:t>
            </w:r>
            <w:proofErr w:type="spellStart"/>
            <w:r w:rsidRPr="00F260FB">
              <w:t>Антроповский</w:t>
            </w:r>
            <w:proofErr w:type="spellEnd"/>
            <w:r w:rsidRPr="00F260FB">
              <w:t xml:space="preserve"> район</w:t>
            </w:r>
          </w:p>
          <w:p w:rsidR="008206ED" w:rsidRPr="00F260FB" w:rsidRDefault="008206ED" w:rsidP="00220EC9"/>
        </w:tc>
      </w:tr>
      <w:tr w:rsidR="008206ED" w:rsidTr="00220EC9">
        <w:tc>
          <w:tcPr>
            <w:tcW w:w="495" w:type="dxa"/>
          </w:tcPr>
          <w:p w:rsidR="005534A8" w:rsidRDefault="005534A8" w:rsidP="00220EC9">
            <w:r>
              <w:t>7.</w:t>
            </w:r>
          </w:p>
        </w:tc>
        <w:tc>
          <w:tcPr>
            <w:tcW w:w="8850" w:type="dxa"/>
          </w:tcPr>
          <w:p w:rsidR="001F257A" w:rsidRPr="00F260FB" w:rsidRDefault="001F257A" w:rsidP="001F257A">
            <w:r w:rsidRPr="00F260FB">
              <w:t xml:space="preserve">Какой знаменитый киноактёр родился </w:t>
            </w:r>
            <w:r w:rsidR="00414343" w:rsidRPr="00F260FB">
              <w:t xml:space="preserve">в </w:t>
            </w:r>
            <w:r w:rsidRPr="00F260FB">
              <w:t>Чухломском районе</w:t>
            </w:r>
            <w:r w:rsidR="00791EE4" w:rsidRPr="00F260FB">
              <w:t xml:space="preserve"> Костромской области</w:t>
            </w:r>
            <w:r w:rsidRPr="00F260FB">
              <w:t>?</w:t>
            </w:r>
          </w:p>
          <w:p w:rsidR="001F257A" w:rsidRPr="00F260FB" w:rsidRDefault="001F257A" w:rsidP="001F257A">
            <w:r w:rsidRPr="00F260FB">
              <w:t>А) М. Пуговкин</w:t>
            </w:r>
          </w:p>
          <w:p w:rsidR="001F257A" w:rsidRPr="00F260FB" w:rsidRDefault="001F257A" w:rsidP="001F257A">
            <w:r w:rsidRPr="00F260FB">
              <w:t>Б) М. Ульянов</w:t>
            </w:r>
          </w:p>
          <w:p w:rsidR="001F257A" w:rsidRPr="00F260FB" w:rsidRDefault="001F257A" w:rsidP="001F257A">
            <w:r w:rsidRPr="00F260FB">
              <w:t>В) О. Янковский</w:t>
            </w:r>
          </w:p>
          <w:p w:rsidR="005534A8" w:rsidRPr="00F260FB" w:rsidRDefault="00D7401A" w:rsidP="00733EF7">
            <w:r w:rsidRPr="00F260FB">
              <w:t xml:space="preserve">Г) В. Тихонов </w:t>
            </w:r>
          </w:p>
          <w:p w:rsidR="008206ED" w:rsidRPr="00F260FB" w:rsidRDefault="008206ED" w:rsidP="00733EF7"/>
        </w:tc>
      </w:tr>
      <w:tr w:rsidR="008206ED" w:rsidTr="00220EC9">
        <w:tc>
          <w:tcPr>
            <w:tcW w:w="495" w:type="dxa"/>
          </w:tcPr>
          <w:p w:rsidR="005534A8" w:rsidRDefault="005534A8" w:rsidP="00220EC9">
            <w:r>
              <w:t>8.</w:t>
            </w:r>
          </w:p>
        </w:tc>
        <w:tc>
          <w:tcPr>
            <w:tcW w:w="8850" w:type="dxa"/>
          </w:tcPr>
          <w:p w:rsidR="005534A8" w:rsidRPr="00F260FB" w:rsidRDefault="00BC10E8" w:rsidP="00220EC9">
            <w:r w:rsidRPr="00F260FB">
              <w:t>В</w:t>
            </w:r>
            <w:r w:rsidR="00753B74" w:rsidRPr="00F260FB">
              <w:t xml:space="preserve">ам </w:t>
            </w:r>
            <w:r w:rsidR="00F21FFF" w:rsidRPr="00F260FB">
              <w:t xml:space="preserve">представлены кадры из знаменитых </w:t>
            </w:r>
            <w:r w:rsidR="00817FA1" w:rsidRPr="00F260FB">
              <w:t>кинокартин</w:t>
            </w:r>
            <w:r w:rsidR="00414343" w:rsidRPr="00F260FB">
              <w:t xml:space="preserve">. </w:t>
            </w:r>
            <w:r w:rsidR="00753B74" w:rsidRPr="00F260FB">
              <w:t>Как</w:t>
            </w:r>
            <w:r w:rsidR="00414343" w:rsidRPr="00F260FB">
              <w:t>ая</w:t>
            </w:r>
            <w:r w:rsidR="00753B74" w:rsidRPr="00F260FB">
              <w:t xml:space="preserve"> из </w:t>
            </w:r>
            <w:r w:rsidR="00817FA1" w:rsidRPr="00F260FB">
              <w:t>них</w:t>
            </w:r>
            <w:r w:rsidR="00753B74" w:rsidRPr="00F260FB">
              <w:t xml:space="preserve"> снима</w:t>
            </w:r>
            <w:r w:rsidR="00414343" w:rsidRPr="00F260FB">
              <w:t>лась</w:t>
            </w:r>
            <w:r w:rsidR="00753B74" w:rsidRPr="00F260FB">
              <w:t xml:space="preserve"> в Костроме</w:t>
            </w:r>
            <w:r w:rsidR="00F21FFF" w:rsidRPr="00F260FB">
              <w:t>?</w:t>
            </w:r>
          </w:p>
          <w:p w:rsidR="00BC10E8" w:rsidRPr="00F260FB" w:rsidRDefault="00BC10E8" w:rsidP="00220EC9">
            <w:pPr>
              <w:rPr>
                <w:color w:val="000000" w:themeColor="text1"/>
              </w:rPr>
            </w:pPr>
            <w:r w:rsidRPr="00F260FB">
              <w:rPr>
                <w:color w:val="000000" w:themeColor="text1"/>
              </w:rPr>
              <w:t>А)</w:t>
            </w:r>
            <w:r w:rsidR="008A05B8" w:rsidRPr="00F260FB">
              <w:rPr>
                <w:color w:val="000000" w:themeColor="text1"/>
              </w:rPr>
              <w:t xml:space="preserve"> Сибирский цирюльник</w:t>
            </w:r>
          </w:p>
          <w:p w:rsidR="00BC10E8" w:rsidRPr="00F260FB" w:rsidRDefault="00E615A1" w:rsidP="00220EC9">
            <w:r w:rsidRPr="00F260F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38325" cy="1378745"/>
                  <wp:effectExtent l="0" t="0" r="0" b="0"/>
                  <wp:docPr id="1" name="Рисунок 1" descr="C:\Users\музей-экскурсионный\Desktop\RM_2016\_Конкурсы_2016\Юный_краевед_2016\ЮК 2016_последний\Вопросы 10-11 класс\10-11 класс фото к вопросу 8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зей-экскурсионный\Desktop\RM_2016\_Конкурсы_2016\Юный_краевед_2016\ЮК 2016_последний\Вопросы 10-11 класс\10-11 класс фото к вопросу 8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590" cy="138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A66" w:rsidRPr="00F260FB" w:rsidRDefault="00442A66" w:rsidP="00220EC9"/>
          <w:p w:rsidR="0073580E" w:rsidRPr="00F260FB" w:rsidRDefault="008A05B8" w:rsidP="00220EC9">
            <w:r w:rsidRPr="00F260FB">
              <w:t>Б) Покровские ворота</w:t>
            </w:r>
          </w:p>
          <w:p w:rsidR="00BC10E8" w:rsidRPr="00F260FB" w:rsidRDefault="009D243C" w:rsidP="00220EC9">
            <w:r w:rsidRPr="00F260FB">
              <w:rPr>
                <w:noProof/>
                <w:lang w:eastAsia="ru-RU"/>
              </w:rPr>
              <w:drawing>
                <wp:inline distT="0" distB="0" distL="0" distR="0">
                  <wp:extent cx="1866900" cy="1400175"/>
                  <wp:effectExtent l="0" t="0" r="0" b="9525"/>
                  <wp:docPr id="4" name="Рисунок 4" descr="C:\Users\музей-экскурсионный\Desktop\RM_2016\_Конкурсы_2016\Юный_краевед_2016\ЮК 2016_последний\Вопросы 10-11 класс\10-11 класс фото к вопросу 8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узей-экскурсионный\Desktop\RM_2016\_Конкурсы_2016\Юный_краевед_2016\ЮК 2016_последний\Вопросы 10-11 класс\10-11 класс фото к вопросу 8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408" cy="140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80E" w:rsidRPr="00F260FB" w:rsidRDefault="0073580E" w:rsidP="00220EC9"/>
          <w:p w:rsidR="00806C68" w:rsidRPr="00F260FB" w:rsidRDefault="00806C68" w:rsidP="00220EC9">
            <w:r w:rsidRPr="00F260FB">
              <w:t>В)</w:t>
            </w:r>
            <w:r w:rsidR="00442A66" w:rsidRPr="00F260FB">
              <w:t xml:space="preserve"> </w:t>
            </w:r>
            <w:r w:rsidR="008A05B8" w:rsidRPr="00F260FB">
              <w:t>Статский советник</w:t>
            </w:r>
          </w:p>
          <w:p w:rsidR="00806C68" w:rsidRPr="00F260FB" w:rsidRDefault="009D243C" w:rsidP="00220EC9">
            <w:r w:rsidRPr="00F260FB">
              <w:rPr>
                <w:noProof/>
                <w:lang w:eastAsia="ru-RU"/>
              </w:rPr>
              <w:drawing>
                <wp:inline distT="0" distB="0" distL="0" distR="0">
                  <wp:extent cx="1857375" cy="1393031"/>
                  <wp:effectExtent l="0" t="0" r="0" b="0"/>
                  <wp:docPr id="8" name="Рисунок 8" descr="C:\Users\музей-экскурсионный\Desktop\RM_2016\_Конкурсы_2016\Юный_краевед_2016\ЮК 2016_последний\Вопросы 10-11 класс\10-11 класс фото к вопросу 8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узей-экскурсионный\Desktop\RM_2016\_Конкурсы_2016\Юный_краевед_2016\ЮК 2016_последний\Вопросы 10-11 класс\10-11 класс фото к вопросу 8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62" cy="140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80E" w:rsidRPr="00F260FB" w:rsidRDefault="0073580E" w:rsidP="00220EC9"/>
          <w:p w:rsidR="006235C4" w:rsidRPr="00F260FB" w:rsidRDefault="006235C4" w:rsidP="00220EC9">
            <w:r w:rsidRPr="00F260FB">
              <w:t>Г)</w:t>
            </w:r>
            <w:r w:rsidR="008A05B8" w:rsidRPr="00F260FB">
              <w:t xml:space="preserve"> Золотой теленок</w:t>
            </w:r>
          </w:p>
          <w:p w:rsidR="008206ED" w:rsidRPr="00F260FB" w:rsidRDefault="008206ED" w:rsidP="00220EC9">
            <w:r w:rsidRPr="00F260FB">
              <w:rPr>
                <w:noProof/>
                <w:lang w:eastAsia="ru-RU"/>
              </w:rPr>
              <w:drawing>
                <wp:inline distT="0" distB="0" distL="0" distR="0">
                  <wp:extent cx="1895475" cy="1421606"/>
                  <wp:effectExtent l="0" t="0" r="0" b="7620"/>
                  <wp:docPr id="10" name="Рисунок 10" descr="C:\Users\музей-экскурсионный\Desktop\RM_2016\_Конкурсы_2016\Юный_краевед_2016\ЮК 2016_последний\Картинки\слайд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узей-экскурсионный\Desktop\RM_2016\_Конкурсы_2016\Юный_краевед_2016\ЮК 2016_последний\Картинки\слайд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308" cy="143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0E8" w:rsidRPr="00F260FB" w:rsidRDefault="00BC10E8" w:rsidP="00220EC9"/>
        </w:tc>
      </w:tr>
      <w:tr w:rsidR="008206ED" w:rsidTr="00220EC9">
        <w:tc>
          <w:tcPr>
            <w:tcW w:w="495" w:type="dxa"/>
          </w:tcPr>
          <w:p w:rsidR="000A2AD7" w:rsidRDefault="000A2AD7" w:rsidP="00220EC9">
            <w:r>
              <w:lastRenderedPageBreak/>
              <w:t>9.</w:t>
            </w:r>
          </w:p>
        </w:tc>
        <w:tc>
          <w:tcPr>
            <w:tcW w:w="8850" w:type="dxa"/>
          </w:tcPr>
          <w:p w:rsidR="000A2AD7" w:rsidRPr="00F260FB" w:rsidRDefault="000A2AD7" w:rsidP="000A2AD7">
            <w:r w:rsidRPr="00F260FB">
              <w:t xml:space="preserve"> Д</w:t>
            </w:r>
            <w:r w:rsidR="00657A4A" w:rsidRPr="00F260FB">
              <w:t>о</w:t>
            </w:r>
            <w:r w:rsidRPr="00F260FB">
              <w:t xml:space="preserve"> 1918 года Кинешма входила в состав Костромской губернии. Как переводится с</w:t>
            </w:r>
            <w:r w:rsidR="00657A4A" w:rsidRPr="00F260FB">
              <w:t xml:space="preserve"> </w:t>
            </w:r>
            <w:proofErr w:type="spellStart"/>
            <w:r w:rsidR="00657A4A" w:rsidRPr="00F260FB">
              <w:t>мерянского</w:t>
            </w:r>
            <w:proofErr w:type="spellEnd"/>
            <w:r w:rsidR="00657A4A" w:rsidRPr="00F260FB">
              <w:t xml:space="preserve"> языка слово Кинешма?</w:t>
            </w:r>
          </w:p>
          <w:p w:rsidR="000A2AD7" w:rsidRPr="00F260FB" w:rsidRDefault="000A2AD7" w:rsidP="000A2AD7">
            <w:r w:rsidRPr="00F260FB">
              <w:t>А) Солнечная земля</w:t>
            </w:r>
          </w:p>
          <w:p w:rsidR="000A2AD7" w:rsidRPr="00F260FB" w:rsidRDefault="000A2AD7" w:rsidP="000A2AD7">
            <w:r w:rsidRPr="00F260FB">
              <w:t xml:space="preserve">Б) Песчаная земля </w:t>
            </w:r>
          </w:p>
          <w:p w:rsidR="000A2AD7" w:rsidRPr="00F260FB" w:rsidRDefault="000A2AD7" w:rsidP="000A2AD7">
            <w:r w:rsidRPr="00F260FB">
              <w:t>В) Дождливая земля</w:t>
            </w:r>
          </w:p>
          <w:p w:rsidR="000A2AD7" w:rsidRPr="00F260FB" w:rsidRDefault="000A2AD7" w:rsidP="000A2AD7">
            <w:r w:rsidRPr="00F260FB">
              <w:t xml:space="preserve">Г) Тихая земля  </w:t>
            </w:r>
          </w:p>
          <w:p w:rsidR="00C53E47" w:rsidRPr="00F260FB" w:rsidRDefault="00C53E47" w:rsidP="000A2AD7"/>
        </w:tc>
      </w:tr>
      <w:tr w:rsidR="008206ED" w:rsidTr="00220EC9">
        <w:tc>
          <w:tcPr>
            <w:tcW w:w="495" w:type="dxa"/>
          </w:tcPr>
          <w:p w:rsidR="005534A8" w:rsidRDefault="005534A8" w:rsidP="00220EC9">
            <w:r>
              <w:t>10.</w:t>
            </w:r>
          </w:p>
        </w:tc>
        <w:tc>
          <w:tcPr>
            <w:tcW w:w="8850" w:type="dxa"/>
          </w:tcPr>
          <w:p w:rsidR="005534A8" w:rsidRPr="00F260FB" w:rsidRDefault="0008688B" w:rsidP="00DA03D5">
            <w:r w:rsidRPr="00F260FB">
              <w:t>Какие районы соседних областей</w:t>
            </w:r>
            <w:r w:rsidR="00F220A2" w:rsidRPr="00F260FB">
              <w:t xml:space="preserve"> </w:t>
            </w:r>
            <w:r w:rsidR="009923C1" w:rsidRPr="00F260FB">
              <w:t>в</w:t>
            </w:r>
            <w:r w:rsidR="00F220A2" w:rsidRPr="00F260FB">
              <w:t xml:space="preserve"> период с 1802 по 1918 год </w:t>
            </w:r>
            <w:r w:rsidR="003C6005" w:rsidRPr="00F260FB">
              <w:t xml:space="preserve">входили </w:t>
            </w:r>
            <w:r w:rsidR="00F220A2" w:rsidRPr="00F260FB">
              <w:t>в состав Костромской губернии</w:t>
            </w:r>
            <w:r w:rsidR="009923C1" w:rsidRPr="00F260FB">
              <w:t>?</w:t>
            </w:r>
          </w:p>
          <w:p w:rsidR="00F220A2" w:rsidRPr="00F260FB" w:rsidRDefault="00F220A2" w:rsidP="00DA03D5">
            <w:r w:rsidRPr="00F260FB">
              <w:t xml:space="preserve">А) </w:t>
            </w:r>
            <w:proofErr w:type="spellStart"/>
            <w:r w:rsidRPr="00F260FB">
              <w:t>Юрьев</w:t>
            </w:r>
            <w:r w:rsidR="004F35EA" w:rsidRPr="00F260FB">
              <w:t>ецкий</w:t>
            </w:r>
            <w:proofErr w:type="spellEnd"/>
            <w:r w:rsidR="004F35EA" w:rsidRPr="00F260FB">
              <w:t xml:space="preserve">, </w:t>
            </w:r>
            <w:proofErr w:type="spellStart"/>
            <w:r w:rsidR="004F35EA" w:rsidRPr="00F260FB">
              <w:t>Усть-Сольский</w:t>
            </w:r>
            <w:proofErr w:type="spellEnd"/>
            <w:r w:rsidR="004F35EA" w:rsidRPr="00F260FB">
              <w:t xml:space="preserve">, </w:t>
            </w:r>
            <w:proofErr w:type="spellStart"/>
            <w:r w:rsidR="004F35EA" w:rsidRPr="00F260FB">
              <w:t>Кадыйский</w:t>
            </w:r>
            <w:proofErr w:type="spellEnd"/>
            <w:r w:rsidR="004F35EA" w:rsidRPr="00F260FB">
              <w:t>,</w:t>
            </w:r>
            <w:r w:rsidR="00E32D79" w:rsidRPr="00F260FB">
              <w:t xml:space="preserve"> </w:t>
            </w:r>
            <w:proofErr w:type="spellStart"/>
            <w:r w:rsidR="001D16D2" w:rsidRPr="00F260FB">
              <w:t>Павинский</w:t>
            </w:r>
            <w:proofErr w:type="spellEnd"/>
            <w:r w:rsidR="00E32D79" w:rsidRPr="00F260FB">
              <w:t xml:space="preserve"> </w:t>
            </w:r>
          </w:p>
          <w:p w:rsidR="00F220A2" w:rsidRPr="00F260FB" w:rsidRDefault="003C6005" w:rsidP="00DA03D5">
            <w:r w:rsidRPr="00F260FB">
              <w:t>Б</w:t>
            </w:r>
            <w:r w:rsidR="00F220A2" w:rsidRPr="00F260FB">
              <w:t xml:space="preserve">) </w:t>
            </w:r>
            <w:proofErr w:type="spellStart"/>
            <w:r w:rsidR="00E32D79" w:rsidRPr="00F260FB">
              <w:t>Юрьевецкий</w:t>
            </w:r>
            <w:proofErr w:type="spellEnd"/>
            <w:r w:rsidR="00E32D79" w:rsidRPr="00F260FB">
              <w:t xml:space="preserve">, </w:t>
            </w:r>
            <w:proofErr w:type="spellStart"/>
            <w:r w:rsidR="00E32D79" w:rsidRPr="00F260FB">
              <w:t>Любимский</w:t>
            </w:r>
            <w:proofErr w:type="spellEnd"/>
            <w:r w:rsidR="00E32D79" w:rsidRPr="00F260FB">
              <w:t xml:space="preserve">, Кинешемский, </w:t>
            </w:r>
            <w:proofErr w:type="spellStart"/>
            <w:r w:rsidR="00E32D79" w:rsidRPr="00F260FB">
              <w:t>Пешехонский</w:t>
            </w:r>
            <w:proofErr w:type="spellEnd"/>
          </w:p>
          <w:p w:rsidR="003C6005" w:rsidRPr="00F260FB" w:rsidRDefault="003C6005" w:rsidP="00DA03D5">
            <w:r w:rsidRPr="00F260FB">
              <w:t xml:space="preserve">В) </w:t>
            </w:r>
            <w:proofErr w:type="spellStart"/>
            <w:r w:rsidRPr="00F260FB">
              <w:t>Варнавинский</w:t>
            </w:r>
            <w:proofErr w:type="spellEnd"/>
            <w:r w:rsidRPr="00F260FB">
              <w:t xml:space="preserve">, Ветлужский, </w:t>
            </w:r>
            <w:proofErr w:type="spellStart"/>
            <w:r w:rsidRPr="00F260FB">
              <w:t>Юрьеве</w:t>
            </w:r>
            <w:r w:rsidR="00786AF2">
              <w:t>ц</w:t>
            </w:r>
            <w:r w:rsidRPr="00F260FB">
              <w:t>кий</w:t>
            </w:r>
            <w:proofErr w:type="spellEnd"/>
            <w:r w:rsidR="004F35EA" w:rsidRPr="00F260FB">
              <w:t>, Кинешемский</w:t>
            </w:r>
          </w:p>
          <w:p w:rsidR="003C6005" w:rsidRPr="00F260FB" w:rsidRDefault="003C6005" w:rsidP="00DA03D5">
            <w:r w:rsidRPr="00F260FB">
              <w:t xml:space="preserve">Г) </w:t>
            </w:r>
            <w:proofErr w:type="spellStart"/>
            <w:r w:rsidR="004A2AA3" w:rsidRPr="00F260FB">
              <w:t>Лукояновский</w:t>
            </w:r>
            <w:proofErr w:type="spellEnd"/>
            <w:r w:rsidR="004A2AA3" w:rsidRPr="00F260FB">
              <w:t xml:space="preserve">, </w:t>
            </w:r>
            <w:proofErr w:type="spellStart"/>
            <w:r w:rsidR="004A2AA3" w:rsidRPr="00F260FB">
              <w:t>Юрьевецкий</w:t>
            </w:r>
            <w:proofErr w:type="spellEnd"/>
            <w:r w:rsidR="004A2AA3" w:rsidRPr="00F260FB">
              <w:t xml:space="preserve">, Кинешемский, </w:t>
            </w:r>
            <w:proofErr w:type="spellStart"/>
            <w:r w:rsidR="004A2AA3" w:rsidRPr="00F260FB">
              <w:t>Варнавинский</w:t>
            </w:r>
            <w:proofErr w:type="spellEnd"/>
          </w:p>
          <w:p w:rsidR="00C53E47" w:rsidRPr="00F260FB" w:rsidRDefault="00C53E47" w:rsidP="00DA03D5"/>
        </w:tc>
      </w:tr>
      <w:tr w:rsidR="008206ED" w:rsidTr="00220EC9">
        <w:tc>
          <w:tcPr>
            <w:tcW w:w="495" w:type="dxa"/>
          </w:tcPr>
          <w:p w:rsidR="007F3902" w:rsidRDefault="007F3902" w:rsidP="00220EC9">
            <w:r>
              <w:lastRenderedPageBreak/>
              <w:t>11.</w:t>
            </w:r>
          </w:p>
        </w:tc>
        <w:tc>
          <w:tcPr>
            <w:tcW w:w="8850" w:type="dxa"/>
          </w:tcPr>
          <w:p w:rsidR="007F3902" w:rsidRPr="00F260FB" w:rsidRDefault="00A76254" w:rsidP="00220EC9">
            <w:r w:rsidRPr="00F260FB">
              <w:t xml:space="preserve">Какой костромской художник является автором картины «До последнего патрона», выставленной </w:t>
            </w:r>
            <w:r w:rsidR="00DF72BE" w:rsidRPr="00F260FB">
              <w:t>в Москве</w:t>
            </w:r>
            <w:r w:rsidR="007B6B2E" w:rsidRPr="00F260FB">
              <w:t xml:space="preserve"> в Третьяковской галерее?</w:t>
            </w:r>
          </w:p>
          <w:p w:rsidR="00A76254" w:rsidRPr="00F260FB" w:rsidRDefault="00A76254" w:rsidP="00220EC9">
            <w:r w:rsidRPr="00F260FB">
              <w:rPr>
                <w:noProof/>
                <w:lang w:eastAsia="ru-RU"/>
              </w:rPr>
              <w:drawing>
                <wp:inline distT="0" distB="0" distL="0" distR="0" wp14:anchorId="1AE77C91">
                  <wp:extent cx="2133600" cy="21974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668" cy="2212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6254" w:rsidRPr="00F260FB" w:rsidRDefault="00A76254" w:rsidP="00220EC9">
            <w:r w:rsidRPr="00F260FB">
              <w:t xml:space="preserve">А) </w:t>
            </w:r>
            <w:r w:rsidR="007B6B2E" w:rsidRPr="00F260FB">
              <w:t xml:space="preserve">А. </w:t>
            </w:r>
            <w:r w:rsidRPr="00F260FB">
              <w:t xml:space="preserve">Белых </w:t>
            </w:r>
          </w:p>
          <w:p w:rsidR="00A76254" w:rsidRPr="00F260FB" w:rsidRDefault="00A76254" w:rsidP="00220EC9">
            <w:r w:rsidRPr="00F260FB">
              <w:t xml:space="preserve">Б) </w:t>
            </w:r>
            <w:r w:rsidR="007B6B2E" w:rsidRPr="00F260FB">
              <w:t xml:space="preserve">И. </w:t>
            </w:r>
            <w:r w:rsidRPr="00F260FB">
              <w:t xml:space="preserve">Козлов </w:t>
            </w:r>
          </w:p>
          <w:p w:rsidR="00A76254" w:rsidRPr="00F260FB" w:rsidRDefault="00DF72BE" w:rsidP="00220EC9">
            <w:r w:rsidRPr="00F260FB">
              <w:t xml:space="preserve">В) </w:t>
            </w:r>
            <w:r w:rsidR="007B6B2E" w:rsidRPr="00F260FB">
              <w:t xml:space="preserve">А. </w:t>
            </w:r>
            <w:r w:rsidRPr="00F260FB">
              <w:t xml:space="preserve">Бузин </w:t>
            </w:r>
          </w:p>
          <w:p w:rsidR="00DF72BE" w:rsidRPr="00F260FB" w:rsidRDefault="00DF72BE" w:rsidP="007B6B2E">
            <w:r w:rsidRPr="00F260FB">
              <w:t xml:space="preserve">Г) </w:t>
            </w:r>
            <w:r w:rsidR="007B6B2E" w:rsidRPr="00F260FB">
              <w:t xml:space="preserve">В. </w:t>
            </w:r>
            <w:r w:rsidRPr="00F260FB">
              <w:t xml:space="preserve">Карпов </w:t>
            </w:r>
          </w:p>
          <w:p w:rsidR="00C53E47" w:rsidRPr="00F260FB" w:rsidRDefault="00C53E47" w:rsidP="007B6B2E"/>
        </w:tc>
      </w:tr>
      <w:tr w:rsidR="008206ED" w:rsidTr="00220EC9">
        <w:tc>
          <w:tcPr>
            <w:tcW w:w="495" w:type="dxa"/>
          </w:tcPr>
          <w:p w:rsidR="007F3902" w:rsidRDefault="007F3902" w:rsidP="00220EC9">
            <w:r>
              <w:t>12.</w:t>
            </w:r>
          </w:p>
        </w:tc>
        <w:tc>
          <w:tcPr>
            <w:tcW w:w="8850" w:type="dxa"/>
          </w:tcPr>
          <w:p w:rsidR="00CF1606" w:rsidRPr="00F260FB" w:rsidRDefault="00CF1606" w:rsidP="00CF1606">
            <w:r w:rsidRPr="00F260FB">
              <w:t>Назовите автора и дату первого напечатанного исследования по истории Костромы</w:t>
            </w:r>
          </w:p>
          <w:p w:rsidR="00CF1606" w:rsidRPr="00F260FB" w:rsidRDefault="00EB6943" w:rsidP="00CF1606">
            <w:r w:rsidRPr="00F260FB">
              <w:t>А</w:t>
            </w:r>
            <w:r w:rsidR="00CF1606" w:rsidRPr="00F260FB">
              <w:t>) Ник</w:t>
            </w:r>
            <w:r w:rsidR="00812813" w:rsidRPr="00F260FB">
              <w:t>олай Степанович Сумароков, 1773</w:t>
            </w:r>
          </w:p>
          <w:p w:rsidR="00CF1606" w:rsidRPr="00F260FB" w:rsidRDefault="00EB6943" w:rsidP="00CF1606">
            <w:r w:rsidRPr="00F260FB">
              <w:t>Б</w:t>
            </w:r>
            <w:r w:rsidR="00CF1606" w:rsidRPr="00F260FB">
              <w:t>) Иван Кузьмич Васьков, 1792</w:t>
            </w:r>
          </w:p>
          <w:p w:rsidR="00CF1606" w:rsidRPr="00F260FB" w:rsidRDefault="00EB6943" w:rsidP="00CF1606">
            <w:r w:rsidRPr="00F260FB">
              <w:t>В</w:t>
            </w:r>
            <w:r w:rsidR="00812813" w:rsidRPr="00F260FB">
              <w:t xml:space="preserve">) </w:t>
            </w:r>
            <w:proofErr w:type="spellStart"/>
            <w:r w:rsidR="00812813" w:rsidRPr="00F260FB">
              <w:t>Софроний</w:t>
            </w:r>
            <w:proofErr w:type="spellEnd"/>
            <w:r w:rsidR="00812813" w:rsidRPr="00F260FB">
              <w:t xml:space="preserve"> </w:t>
            </w:r>
            <w:proofErr w:type="spellStart"/>
            <w:r w:rsidR="00812813" w:rsidRPr="00F260FB">
              <w:t>Рязанец</w:t>
            </w:r>
            <w:proofErr w:type="spellEnd"/>
            <w:r w:rsidR="00812813" w:rsidRPr="00F260FB">
              <w:t>, 1470</w:t>
            </w:r>
          </w:p>
          <w:p w:rsidR="007F3902" w:rsidRPr="00F260FB" w:rsidRDefault="00EB6943" w:rsidP="00CF1606">
            <w:r w:rsidRPr="00F260FB">
              <w:t>Г</w:t>
            </w:r>
            <w:r w:rsidR="00CF1606" w:rsidRPr="00F260FB">
              <w:t>) П</w:t>
            </w:r>
            <w:r w:rsidR="00812813" w:rsidRPr="00F260FB">
              <w:t>авел Фёдорович Островский, 1763</w:t>
            </w:r>
          </w:p>
          <w:p w:rsidR="00C53E47" w:rsidRPr="00F260FB" w:rsidRDefault="00C53E47" w:rsidP="00CF1606"/>
        </w:tc>
      </w:tr>
      <w:tr w:rsidR="008206ED" w:rsidTr="00220EC9">
        <w:tc>
          <w:tcPr>
            <w:tcW w:w="495" w:type="dxa"/>
          </w:tcPr>
          <w:p w:rsidR="005534A8" w:rsidRPr="00542F7A" w:rsidRDefault="005534A8" w:rsidP="00220EC9">
            <w:pPr>
              <w:jc w:val="center"/>
              <w:rPr>
                <w:b/>
              </w:rPr>
            </w:pPr>
          </w:p>
        </w:tc>
        <w:tc>
          <w:tcPr>
            <w:tcW w:w="8850" w:type="dxa"/>
          </w:tcPr>
          <w:p w:rsidR="008206ED" w:rsidRDefault="007F3902" w:rsidP="008206ED">
            <w:pPr>
              <w:rPr>
                <w:rFonts w:cs="Times New Roman"/>
                <w:b/>
                <w:sz w:val="24"/>
                <w:szCs w:val="24"/>
              </w:rPr>
            </w:pPr>
            <w:r w:rsidRPr="008206ED">
              <w:rPr>
                <w:rFonts w:cs="Times New Roman"/>
                <w:b/>
                <w:sz w:val="24"/>
                <w:szCs w:val="24"/>
              </w:rPr>
              <w:t xml:space="preserve">Творческие задания. </w:t>
            </w:r>
          </w:p>
          <w:p w:rsidR="005534A8" w:rsidRPr="008206ED" w:rsidRDefault="007F3902" w:rsidP="008206ED">
            <w:pPr>
              <w:rPr>
                <w:rFonts w:cs="Times New Roman"/>
                <w:b/>
                <w:sz w:val="24"/>
                <w:szCs w:val="24"/>
              </w:rPr>
            </w:pPr>
            <w:r w:rsidRPr="008206ED">
              <w:rPr>
                <w:rFonts w:cs="Times New Roman"/>
                <w:b/>
                <w:sz w:val="24"/>
                <w:szCs w:val="24"/>
              </w:rPr>
              <w:t>Дайте развёрнутый ответ на вопрос (не более 2500 знаков)</w:t>
            </w:r>
          </w:p>
        </w:tc>
      </w:tr>
      <w:tr w:rsidR="008206ED" w:rsidTr="00220EC9">
        <w:tc>
          <w:tcPr>
            <w:tcW w:w="495" w:type="dxa"/>
          </w:tcPr>
          <w:p w:rsidR="005534A8" w:rsidRDefault="00C24AEB" w:rsidP="00220EC9">
            <w:r>
              <w:t>1.</w:t>
            </w:r>
          </w:p>
        </w:tc>
        <w:tc>
          <w:tcPr>
            <w:tcW w:w="8850" w:type="dxa"/>
          </w:tcPr>
          <w:p w:rsidR="00D24DD8" w:rsidRDefault="000C6448" w:rsidP="00B17D8E">
            <w:r>
              <w:t xml:space="preserve">На территории нашего края есть реки, носящие одинаковые названия. Три таких «тезки» </w:t>
            </w:r>
            <w:r w:rsidR="005D07A8">
              <w:t xml:space="preserve">(а может, и более) </w:t>
            </w:r>
            <w:r>
              <w:t xml:space="preserve">являются притоками Волги 1-го, 2-го и 3-го порядков. </w:t>
            </w:r>
            <w:r w:rsidR="00571652">
              <w:t>Пр</w:t>
            </w:r>
            <w:r w:rsidR="005D07A8">
              <w:t xml:space="preserve">и этом, место впадения притока 1-го порядка в Волгу находится на территории Костромской области. </w:t>
            </w:r>
            <w:r>
              <w:t xml:space="preserve">Назовите их общее имя. </w:t>
            </w:r>
            <w:r w:rsidR="00B17D8E">
              <w:t>Где берут начало, к</w:t>
            </w:r>
            <w:r>
              <w:t>уда впадают, по тер</w:t>
            </w:r>
            <w:r w:rsidR="00B17D8E">
              <w:t>ритории каких районов протекают?</w:t>
            </w:r>
          </w:p>
        </w:tc>
      </w:tr>
      <w:tr w:rsidR="008206ED" w:rsidTr="00220EC9">
        <w:tc>
          <w:tcPr>
            <w:tcW w:w="495" w:type="dxa"/>
          </w:tcPr>
          <w:p w:rsidR="005534A8" w:rsidRDefault="00C24AEB" w:rsidP="00220EC9">
            <w:r>
              <w:t>2</w:t>
            </w:r>
            <w:r w:rsidR="00697B72">
              <w:t>.</w:t>
            </w:r>
          </w:p>
        </w:tc>
        <w:tc>
          <w:tcPr>
            <w:tcW w:w="8850" w:type="dxa"/>
          </w:tcPr>
          <w:p w:rsidR="005534A8" w:rsidRPr="004313D5" w:rsidRDefault="00697B72" w:rsidP="008206ED">
            <w:pPr>
              <w:rPr>
                <w:highlight w:val="red"/>
              </w:rPr>
            </w:pPr>
            <w:r>
              <w:t xml:space="preserve">Село </w:t>
            </w:r>
            <w:proofErr w:type="spellStart"/>
            <w:r>
              <w:t>Домнино</w:t>
            </w:r>
            <w:proofErr w:type="spellEnd"/>
            <w:r>
              <w:t xml:space="preserve"> </w:t>
            </w:r>
            <w:proofErr w:type="spellStart"/>
            <w:r>
              <w:t>Сусанинского</w:t>
            </w:r>
            <w:proofErr w:type="spellEnd"/>
            <w:r>
              <w:t xml:space="preserve"> района и деревня </w:t>
            </w:r>
            <w:proofErr w:type="spellStart"/>
            <w:r>
              <w:t>Коробово</w:t>
            </w:r>
            <w:proofErr w:type="spellEnd"/>
            <w:r>
              <w:t xml:space="preserve"> Красносельского района расположены в 100 км друг от друга. </w:t>
            </w:r>
            <w:r w:rsidR="008206ED">
              <w:t>А к</w:t>
            </w:r>
            <w:r>
              <w:t>акое историческое событие связывает их между собой?</w:t>
            </w:r>
          </w:p>
        </w:tc>
      </w:tr>
    </w:tbl>
    <w:p w:rsidR="005534A8" w:rsidRDefault="005534A8" w:rsidP="005534A8"/>
    <w:p w:rsidR="00B12777" w:rsidRDefault="00B12777"/>
    <w:sectPr w:rsidR="00B1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4"/>
    <w:rsid w:val="000150B3"/>
    <w:rsid w:val="000209EF"/>
    <w:rsid w:val="0008688B"/>
    <w:rsid w:val="000876F4"/>
    <w:rsid w:val="000A2AD7"/>
    <w:rsid w:val="000C6448"/>
    <w:rsid w:val="00102E3C"/>
    <w:rsid w:val="001B1EEC"/>
    <w:rsid w:val="001B4011"/>
    <w:rsid w:val="001D16D2"/>
    <w:rsid w:val="001D619C"/>
    <w:rsid w:val="001F257A"/>
    <w:rsid w:val="0022552E"/>
    <w:rsid w:val="00254912"/>
    <w:rsid w:val="00263620"/>
    <w:rsid w:val="002C0894"/>
    <w:rsid w:val="002D376E"/>
    <w:rsid w:val="002E0F88"/>
    <w:rsid w:val="002F6AF8"/>
    <w:rsid w:val="003C6005"/>
    <w:rsid w:val="003D3CA8"/>
    <w:rsid w:val="003F70FB"/>
    <w:rsid w:val="00414343"/>
    <w:rsid w:val="004313D5"/>
    <w:rsid w:val="00442A66"/>
    <w:rsid w:val="004A2AA3"/>
    <w:rsid w:val="004C4B36"/>
    <w:rsid w:val="004F35EA"/>
    <w:rsid w:val="005057C4"/>
    <w:rsid w:val="00517F89"/>
    <w:rsid w:val="005534A8"/>
    <w:rsid w:val="00554FA3"/>
    <w:rsid w:val="00571652"/>
    <w:rsid w:val="005D07A8"/>
    <w:rsid w:val="006235C4"/>
    <w:rsid w:val="00657A4A"/>
    <w:rsid w:val="00697B72"/>
    <w:rsid w:val="006B1F37"/>
    <w:rsid w:val="006C6E6C"/>
    <w:rsid w:val="006D3CD6"/>
    <w:rsid w:val="0070548F"/>
    <w:rsid w:val="00733EF7"/>
    <w:rsid w:val="0073580E"/>
    <w:rsid w:val="00753B74"/>
    <w:rsid w:val="0078652A"/>
    <w:rsid w:val="00786AF2"/>
    <w:rsid w:val="007902F9"/>
    <w:rsid w:val="00791EE4"/>
    <w:rsid w:val="007B6B2E"/>
    <w:rsid w:val="007D36CA"/>
    <w:rsid w:val="007F3902"/>
    <w:rsid w:val="00806C68"/>
    <w:rsid w:val="00812813"/>
    <w:rsid w:val="00817FA1"/>
    <w:rsid w:val="008206ED"/>
    <w:rsid w:val="008645EA"/>
    <w:rsid w:val="008A05B8"/>
    <w:rsid w:val="008A23F6"/>
    <w:rsid w:val="008C399B"/>
    <w:rsid w:val="009452F7"/>
    <w:rsid w:val="00966BC0"/>
    <w:rsid w:val="00970B5B"/>
    <w:rsid w:val="00990278"/>
    <w:rsid w:val="00990688"/>
    <w:rsid w:val="00991B60"/>
    <w:rsid w:val="009923C1"/>
    <w:rsid w:val="009D243C"/>
    <w:rsid w:val="00A10A40"/>
    <w:rsid w:val="00A14544"/>
    <w:rsid w:val="00A76235"/>
    <w:rsid w:val="00A76254"/>
    <w:rsid w:val="00A77A03"/>
    <w:rsid w:val="00B12777"/>
    <w:rsid w:val="00B17D8E"/>
    <w:rsid w:val="00BC10E8"/>
    <w:rsid w:val="00BC1E62"/>
    <w:rsid w:val="00BC3BB5"/>
    <w:rsid w:val="00BD723C"/>
    <w:rsid w:val="00C01FD7"/>
    <w:rsid w:val="00C066A8"/>
    <w:rsid w:val="00C10264"/>
    <w:rsid w:val="00C24AEB"/>
    <w:rsid w:val="00C53E47"/>
    <w:rsid w:val="00C62A1C"/>
    <w:rsid w:val="00CE33D6"/>
    <w:rsid w:val="00CF1606"/>
    <w:rsid w:val="00CF7090"/>
    <w:rsid w:val="00D22613"/>
    <w:rsid w:val="00D24DD8"/>
    <w:rsid w:val="00D7401A"/>
    <w:rsid w:val="00D77A11"/>
    <w:rsid w:val="00D87FB8"/>
    <w:rsid w:val="00DA03D5"/>
    <w:rsid w:val="00DC41E7"/>
    <w:rsid w:val="00DE5BE1"/>
    <w:rsid w:val="00DF72BE"/>
    <w:rsid w:val="00E32D79"/>
    <w:rsid w:val="00E33446"/>
    <w:rsid w:val="00E55F44"/>
    <w:rsid w:val="00E6018F"/>
    <w:rsid w:val="00E615A1"/>
    <w:rsid w:val="00E63AB6"/>
    <w:rsid w:val="00EA78A5"/>
    <w:rsid w:val="00EB6943"/>
    <w:rsid w:val="00ED4702"/>
    <w:rsid w:val="00ED6904"/>
    <w:rsid w:val="00EE27AD"/>
    <w:rsid w:val="00F1731E"/>
    <w:rsid w:val="00F21FFF"/>
    <w:rsid w:val="00F220A2"/>
    <w:rsid w:val="00F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B640D-FB29-44DD-81F4-7B7E40C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Музей Природы</cp:lastModifiedBy>
  <cp:revision>84</cp:revision>
  <dcterms:created xsi:type="dcterms:W3CDTF">2016-08-22T11:53:00Z</dcterms:created>
  <dcterms:modified xsi:type="dcterms:W3CDTF">2016-09-08T10:37:00Z</dcterms:modified>
</cp:coreProperties>
</file>