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D5" w:rsidRPr="00C46819" w:rsidRDefault="00C46819">
      <w:pPr>
        <w:rPr>
          <w:b/>
        </w:rPr>
      </w:pPr>
      <w:r>
        <w:rPr>
          <w:b/>
        </w:rPr>
        <w:t>Юный краевед – 201</w:t>
      </w:r>
      <w:r w:rsidR="00CC4257">
        <w:rPr>
          <w:b/>
        </w:rPr>
        <w:t>9</w:t>
      </w:r>
      <w:r>
        <w:rPr>
          <w:b/>
        </w:rPr>
        <w:t xml:space="preserve">. </w:t>
      </w:r>
      <w:r w:rsidR="00035CD5" w:rsidRPr="00C46819">
        <w:rPr>
          <w:b/>
        </w:rPr>
        <w:t xml:space="preserve">Вопросы </w:t>
      </w:r>
      <w:r w:rsidR="00B877BB">
        <w:rPr>
          <w:b/>
        </w:rPr>
        <w:t xml:space="preserve">для </w:t>
      </w:r>
      <w:r w:rsidR="00035CD5" w:rsidRPr="00C46819">
        <w:rPr>
          <w:b/>
        </w:rPr>
        <w:t>1-4 класс</w:t>
      </w:r>
      <w:r w:rsidR="00B877BB">
        <w:rPr>
          <w:b/>
        </w:rPr>
        <w:t>ов</w:t>
      </w:r>
      <w:r w:rsidR="00035CD5" w:rsidRPr="00C46819">
        <w:rPr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8850"/>
      </w:tblGrid>
      <w:tr w:rsidR="000A5DBC" w:rsidTr="00D7590A">
        <w:tc>
          <w:tcPr>
            <w:tcW w:w="495" w:type="dxa"/>
          </w:tcPr>
          <w:p w:rsidR="00035CD5" w:rsidRPr="00D7590A" w:rsidRDefault="00D7590A">
            <w:pPr>
              <w:rPr>
                <w:b/>
              </w:rPr>
            </w:pPr>
            <w:r w:rsidRPr="00D7590A">
              <w:rPr>
                <w:b/>
              </w:rPr>
              <w:t>№</w:t>
            </w:r>
          </w:p>
        </w:tc>
        <w:tc>
          <w:tcPr>
            <w:tcW w:w="8850" w:type="dxa"/>
          </w:tcPr>
          <w:p w:rsidR="00035CD5" w:rsidRPr="00986426" w:rsidRDefault="00BA52C8" w:rsidP="00986426">
            <w:pPr>
              <w:rPr>
                <w:rFonts w:cs="Times New Roman"/>
                <w:b/>
                <w:sz w:val="24"/>
                <w:szCs w:val="24"/>
              </w:rPr>
            </w:pPr>
            <w:r w:rsidRPr="00986426">
              <w:rPr>
                <w:rFonts w:cs="Times New Roman"/>
                <w:b/>
                <w:sz w:val="24"/>
                <w:szCs w:val="24"/>
              </w:rPr>
              <w:t>Вопросы тестовые</w:t>
            </w:r>
            <w:r w:rsidR="00F145E0">
              <w:rPr>
                <w:rFonts w:cs="Times New Roman"/>
                <w:b/>
                <w:sz w:val="24"/>
                <w:szCs w:val="24"/>
              </w:rPr>
              <w:t xml:space="preserve"> (выберите правильный ответ из предложенных вариантов)</w:t>
            </w:r>
          </w:p>
        </w:tc>
      </w:tr>
      <w:tr w:rsidR="000A5DBC" w:rsidTr="00D7590A">
        <w:tc>
          <w:tcPr>
            <w:tcW w:w="495" w:type="dxa"/>
          </w:tcPr>
          <w:p w:rsidR="00035CD5" w:rsidRDefault="00035CD5">
            <w:r>
              <w:t>1.</w:t>
            </w:r>
          </w:p>
        </w:tc>
        <w:tc>
          <w:tcPr>
            <w:tcW w:w="8850" w:type="dxa"/>
          </w:tcPr>
          <w:p w:rsidR="00B877BB" w:rsidRPr="00B877BB" w:rsidRDefault="00CC4257" w:rsidP="00EC54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Какая</w:t>
            </w:r>
            <w:r w:rsidR="00B877BB" w:rsidRPr="00B877BB">
              <w:rPr>
                <w:rFonts w:cs="Times New Roman"/>
                <w:sz w:val="24"/>
                <w:szCs w:val="24"/>
              </w:rPr>
              <w:t xml:space="preserve"> из перечисленных птиц</w:t>
            </w:r>
            <w:r>
              <w:rPr>
                <w:rFonts w:cs="Times New Roman"/>
                <w:sz w:val="24"/>
                <w:szCs w:val="24"/>
              </w:rPr>
              <w:t>, обитающих</w:t>
            </w:r>
            <w:r w:rsidR="00B877BB" w:rsidRPr="00B877BB">
              <w:rPr>
                <w:rFonts w:cs="Times New Roman"/>
                <w:sz w:val="24"/>
                <w:szCs w:val="24"/>
              </w:rPr>
              <w:t xml:space="preserve"> на территории Костромской области </w:t>
            </w:r>
            <w:r>
              <w:rPr>
                <w:rFonts w:cs="Times New Roman"/>
                <w:sz w:val="24"/>
                <w:szCs w:val="24"/>
              </w:rPr>
              <w:t>гнездится в норах</w:t>
            </w:r>
            <w:r w:rsidR="00B877BB" w:rsidRPr="00B877BB">
              <w:rPr>
                <w:rFonts w:cs="Times New Roman"/>
                <w:sz w:val="24"/>
                <w:szCs w:val="24"/>
              </w:rPr>
              <w:t>?</w:t>
            </w:r>
          </w:p>
          <w:p w:rsidR="00B877BB" w:rsidRPr="00B877BB" w:rsidRDefault="00B877BB" w:rsidP="00B877BB">
            <w:pPr>
              <w:rPr>
                <w:rFonts w:cs="Times New Roman"/>
                <w:sz w:val="24"/>
                <w:szCs w:val="24"/>
              </w:rPr>
            </w:pPr>
            <w:r w:rsidRPr="00B877BB">
              <w:rPr>
                <w:rFonts w:cs="Times New Roman"/>
                <w:sz w:val="24"/>
                <w:szCs w:val="24"/>
              </w:rPr>
              <w:t xml:space="preserve">А) </w:t>
            </w:r>
            <w:r w:rsidR="00CC4257">
              <w:rPr>
                <w:rFonts w:cs="Times New Roman"/>
                <w:sz w:val="24"/>
                <w:szCs w:val="24"/>
              </w:rPr>
              <w:t>Воробей</w:t>
            </w:r>
          </w:p>
          <w:p w:rsidR="00B877BB" w:rsidRPr="00B877BB" w:rsidRDefault="00B877BB" w:rsidP="00B877BB">
            <w:pPr>
              <w:rPr>
                <w:rFonts w:cs="Times New Roman"/>
                <w:sz w:val="24"/>
                <w:szCs w:val="24"/>
              </w:rPr>
            </w:pPr>
            <w:r w:rsidRPr="00B877BB">
              <w:rPr>
                <w:rFonts w:cs="Times New Roman"/>
                <w:sz w:val="24"/>
                <w:szCs w:val="24"/>
              </w:rPr>
              <w:t xml:space="preserve">Б) </w:t>
            </w:r>
            <w:r w:rsidR="00CC4257">
              <w:rPr>
                <w:rFonts w:cs="Times New Roman"/>
                <w:sz w:val="24"/>
                <w:szCs w:val="24"/>
              </w:rPr>
              <w:t>Тетерев</w:t>
            </w:r>
          </w:p>
          <w:p w:rsidR="00B877BB" w:rsidRPr="00F947CA" w:rsidRDefault="00B877BB" w:rsidP="00B877BB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F947CA">
              <w:rPr>
                <w:rFonts w:cs="Times New Roman"/>
                <w:sz w:val="24"/>
                <w:szCs w:val="24"/>
                <w:u w:val="single"/>
              </w:rPr>
              <w:t xml:space="preserve">В) </w:t>
            </w:r>
            <w:r w:rsidR="00CC4257" w:rsidRPr="00F947CA">
              <w:rPr>
                <w:rFonts w:cs="Times New Roman"/>
                <w:sz w:val="24"/>
                <w:szCs w:val="24"/>
                <w:u w:val="single"/>
              </w:rPr>
              <w:t>Зимородок</w:t>
            </w:r>
          </w:p>
          <w:p w:rsidR="0003055C" w:rsidRPr="004573F4" w:rsidRDefault="00B877BB" w:rsidP="00CC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F4">
              <w:rPr>
                <w:rFonts w:cs="Times New Roman"/>
                <w:sz w:val="24"/>
                <w:szCs w:val="24"/>
              </w:rPr>
              <w:t xml:space="preserve">Г) </w:t>
            </w:r>
            <w:r w:rsidR="00CC4257">
              <w:rPr>
                <w:rFonts w:cs="Times New Roman"/>
                <w:sz w:val="24"/>
                <w:szCs w:val="24"/>
              </w:rPr>
              <w:t>Ласточка-касатка</w:t>
            </w:r>
          </w:p>
        </w:tc>
      </w:tr>
      <w:tr w:rsidR="000A5DBC" w:rsidTr="00D7590A">
        <w:tc>
          <w:tcPr>
            <w:tcW w:w="495" w:type="dxa"/>
          </w:tcPr>
          <w:p w:rsidR="00035CD5" w:rsidRDefault="00035CD5">
            <w:r>
              <w:t>2.</w:t>
            </w:r>
          </w:p>
        </w:tc>
        <w:tc>
          <w:tcPr>
            <w:tcW w:w="8850" w:type="dxa"/>
          </w:tcPr>
          <w:p w:rsidR="00B877BB" w:rsidRPr="00B877BB" w:rsidRDefault="00671471" w:rsidP="00AC0EA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 какого из зверей, обитающих на территории Костромской области рождается больше детёнышей</w:t>
            </w:r>
            <w:r w:rsidR="002F2B32">
              <w:rPr>
                <w:rFonts w:cs="Times New Roman"/>
                <w:sz w:val="24"/>
                <w:szCs w:val="24"/>
              </w:rPr>
              <w:t>?</w:t>
            </w:r>
          </w:p>
          <w:p w:rsidR="00B877BB" w:rsidRPr="00B877BB" w:rsidRDefault="00671471" w:rsidP="00B877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А) бурый медведь</w:t>
            </w:r>
          </w:p>
          <w:p w:rsidR="00B877BB" w:rsidRPr="00B877BB" w:rsidRDefault="00B877BB" w:rsidP="00B877BB">
            <w:pPr>
              <w:rPr>
                <w:rFonts w:cs="Times New Roman"/>
                <w:sz w:val="24"/>
                <w:szCs w:val="24"/>
              </w:rPr>
            </w:pPr>
            <w:r w:rsidRPr="00B877BB">
              <w:rPr>
                <w:rFonts w:cs="Times New Roman"/>
                <w:sz w:val="24"/>
                <w:szCs w:val="24"/>
              </w:rPr>
              <w:t xml:space="preserve">Б) </w:t>
            </w:r>
            <w:r w:rsidR="00671471">
              <w:rPr>
                <w:rFonts w:cs="Times New Roman"/>
                <w:sz w:val="24"/>
                <w:szCs w:val="24"/>
              </w:rPr>
              <w:t>заяц-беляк</w:t>
            </w:r>
          </w:p>
          <w:p w:rsidR="00B877BB" w:rsidRPr="00393FA9" w:rsidRDefault="00B877BB" w:rsidP="00B877BB">
            <w:pPr>
              <w:rPr>
                <w:rFonts w:cs="Times New Roman"/>
                <w:sz w:val="24"/>
                <w:szCs w:val="24"/>
              </w:rPr>
            </w:pPr>
            <w:r w:rsidRPr="00393FA9">
              <w:rPr>
                <w:rFonts w:cs="Times New Roman"/>
                <w:sz w:val="24"/>
                <w:szCs w:val="24"/>
              </w:rPr>
              <w:t xml:space="preserve">В) </w:t>
            </w:r>
            <w:r w:rsidR="00671471" w:rsidRPr="00393FA9">
              <w:rPr>
                <w:rFonts w:cs="Times New Roman"/>
                <w:sz w:val="24"/>
                <w:szCs w:val="24"/>
              </w:rPr>
              <w:t>кабан</w:t>
            </w:r>
          </w:p>
          <w:p w:rsidR="00AF4D21" w:rsidRPr="00393FA9" w:rsidRDefault="00671471" w:rsidP="00B877BB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393FA9">
              <w:rPr>
                <w:rFonts w:cs="Times New Roman"/>
                <w:sz w:val="24"/>
                <w:szCs w:val="24"/>
                <w:u w:val="single"/>
              </w:rPr>
              <w:t>Г) волк</w:t>
            </w:r>
          </w:p>
        </w:tc>
      </w:tr>
      <w:tr w:rsidR="000A5DBC" w:rsidTr="00D7590A">
        <w:tc>
          <w:tcPr>
            <w:tcW w:w="495" w:type="dxa"/>
          </w:tcPr>
          <w:p w:rsidR="00FB527E" w:rsidRDefault="00277863">
            <w:r>
              <w:t>3.</w:t>
            </w:r>
          </w:p>
        </w:tc>
        <w:tc>
          <w:tcPr>
            <w:tcW w:w="8850" w:type="dxa"/>
          </w:tcPr>
          <w:p w:rsidR="00A34CD6" w:rsidRDefault="00A34CD6" w:rsidP="00B41B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Кост</w:t>
            </w:r>
            <w:r w:rsidR="002F2B32">
              <w:rPr>
                <w:rFonts w:cs="Times New Roman"/>
                <w:sz w:val="24"/>
                <w:szCs w:val="24"/>
              </w:rPr>
              <w:t>ромская область граничит на юге с</w:t>
            </w:r>
          </w:p>
          <w:p w:rsidR="00B41B35" w:rsidRPr="00B41B35" w:rsidRDefault="00B41B35" w:rsidP="00B41B35">
            <w:pPr>
              <w:rPr>
                <w:rFonts w:cs="Times New Roman"/>
                <w:sz w:val="24"/>
                <w:szCs w:val="24"/>
              </w:rPr>
            </w:pPr>
            <w:r w:rsidRPr="00B41B35">
              <w:rPr>
                <w:rFonts w:cs="Times New Roman"/>
                <w:sz w:val="24"/>
                <w:szCs w:val="24"/>
              </w:rPr>
              <w:t xml:space="preserve">А) </w:t>
            </w:r>
            <w:r w:rsidR="002F2B32">
              <w:rPr>
                <w:rFonts w:cs="Times New Roman"/>
                <w:sz w:val="24"/>
                <w:szCs w:val="24"/>
              </w:rPr>
              <w:t>Ростовской областью</w:t>
            </w:r>
          </w:p>
          <w:p w:rsidR="00B41B35" w:rsidRPr="00F947CA" w:rsidRDefault="00B41B35" w:rsidP="00B41B35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F947CA">
              <w:rPr>
                <w:rFonts w:cs="Times New Roman"/>
                <w:sz w:val="24"/>
                <w:szCs w:val="24"/>
                <w:u w:val="single"/>
              </w:rPr>
              <w:t xml:space="preserve">Б) </w:t>
            </w:r>
            <w:r w:rsidR="002F2B32" w:rsidRPr="00F947CA">
              <w:rPr>
                <w:rFonts w:cs="Times New Roman"/>
                <w:sz w:val="24"/>
                <w:szCs w:val="24"/>
                <w:u w:val="single"/>
              </w:rPr>
              <w:t>Ивановской областью</w:t>
            </w:r>
          </w:p>
          <w:p w:rsidR="00B41B35" w:rsidRPr="004573F4" w:rsidRDefault="00B41B35" w:rsidP="00B41B35">
            <w:pPr>
              <w:rPr>
                <w:rFonts w:cs="Times New Roman"/>
                <w:sz w:val="24"/>
                <w:szCs w:val="24"/>
              </w:rPr>
            </w:pPr>
            <w:r w:rsidRPr="004573F4">
              <w:rPr>
                <w:rFonts w:cs="Times New Roman"/>
                <w:sz w:val="24"/>
                <w:szCs w:val="24"/>
              </w:rPr>
              <w:t xml:space="preserve">В) </w:t>
            </w:r>
            <w:r w:rsidR="002F2B32">
              <w:rPr>
                <w:rFonts w:cs="Times New Roman"/>
                <w:sz w:val="24"/>
                <w:szCs w:val="24"/>
              </w:rPr>
              <w:t>Вологодской областью</w:t>
            </w:r>
          </w:p>
          <w:p w:rsidR="00FB527E" w:rsidRPr="00B41B35" w:rsidRDefault="00B41B35" w:rsidP="002F2B32">
            <w:pPr>
              <w:rPr>
                <w:rFonts w:cs="Times New Roman"/>
                <w:sz w:val="24"/>
                <w:szCs w:val="24"/>
              </w:rPr>
            </w:pPr>
            <w:r w:rsidRPr="00B41B35">
              <w:rPr>
                <w:rFonts w:cs="Times New Roman"/>
                <w:sz w:val="24"/>
                <w:szCs w:val="24"/>
              </w:rPr>
              <w:t xml:space="preserve">Г) </w:t>
            </w:r>
            <w:r w:rsidR="002F2B32">
              <w:rPr>
                <w:rFonts w:cs="Times New Roman"/>
                <w:sz w:val="24"/>
                <w:szCs w:val="24"/>
              </w:rPr>
              <w:t>Кировской областью</w:t>
            </w:r>
          </w:p>
        </w:tc>
      </w:tr>
      <w:tr w:rsidR="000A5DBC" w:rsidTr="00D7590A">
        <w:tc>
          <w:tcPr>
            <w:tcW w:w="495" w:type="dxa"/>
          </w:tcPr>
          <w:p w:rsidR="00035CD5" w:rsidRDefault="00035CD5">
            <w:r>
              <w:t>4.</w:t>
            </w:r>
          </w:p>
        </w:tc>
        <w:tc>
          <w:tcPr>
            <w:tcW w:w="8850" w:type="dxa"/>
          </w:tcPr>
          <w:p w:rsidR="00A50217" w:rsidRPr="004573F4" w:rsidRDefault="00A66352" w:rsidP="00A502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Какая</w:t>
            </w:r>
            <w:r w:rsidR="00A50217" w:rsidRPr="004573F4">
              <w:rPr>
                <w:rFonts w:cs="Times New Roman"/>
                <w:sz w:val="24"/>
                <w:szCs w:val="24"/>
              </w:rPr>
              <w:t xml:space="preserve"> из перечисленных ниже </w:t>
            </w:r>
            <w:r>
              <w:rPr>
                <w:rFonts w:cs="Times New Roman"/>
                <w:sz w:val="24"/>
                <w:szCs w:val="24"/>
              </w:rPr>
              <w:t>рек</w:t>
            </w:r>
            <w:r w:rsidR="00A50217" w:rsidRPr="004573F4">
              <w:rPr>
                <w:rFonts w:cs="Times New Roman"/>
                <w:sz w:val="24"/>
                <w:szCs w:val="24"/>
              </w:rPr>
              <w:t xml:space="preserve"> Костромской области </w:t>
            </w:r>
            <w:r w:rsidR="00CD3EA7">
              <w:rPr>
                <w:rFonts w:cs="Times New Roman"/>
                <w:sz w:val="24"/>
                <w:szCs w:val="24"/>
              </w:rPr>
              <w:t>не течёт по территории города Костромы</w:t>
            </w:r>
          </w:p>
          <w:p w:rsidR="00A50217" w:rsidRPr="004573F4" w:rsidRDefault="00A50217" w:rsidP="00A50217">
            <w:pPr>
              <w:rPr>
                <w:rFonts w:cs="Times New Roman"/>
                <w:sz w:val="24"/>
                <w:szCs w:val="24"/>
              </w:rPr>
            </w:pPr>
            <w:r w:rsidRPr="004573F4">
              <w:rPr>
                <w:rFonts w:cs="Times New Roman"/>
                <w:sz w:val="24"/>
                <w:szCs w:val="24"/>
              </w:rPr>
              <w:t xml:space="preserve">А) </w:t>
            </w:r>
            <w:r w:rsidR="00CD3EA7">
              <w:rPr>
                <w:rFonts w:cs="Times New Roman"/>
                <w:sz w:val="24"/>
                <w:szCs w:val="24"/>
              </w:rPr>
              <w:t>Чёрная</w:t>
            </w:r>
          </w:p>
          <w:p w:rsidR="00A50217" w:rsidRPr="004573F4" w:rsidRDefault="00A50217" w:rsidP="00A50217">
            <w:pPr>
              <w:rPr>
                <w:rFonts w:cs="Times New Roman"/>
                <w:sz w:val="24"/>
                <w:szCs w:val="24"/>
              </w:rPr>
            </w:pPr>
            <w:r w:rsidRPr="004573F4">
              <w:rPr>
                <w:rFonts w:cs="Times New Roman"/>
                <w:sz w:val="24"/>
                <w:szCs w:val="24"/>
              </w:rPr>
              <w:t xml:space="preserve">Б) </w:t>
            </w:r>
            <w:r w:rsidR="00CD3EA7">
              <w:rPr>
                <w:rFonts w:cs="Times New Roman"/>
                <w:sz w:val="24"/>
                <w:szCs w:val="24"/>
              </w:rPr>
              <w:t>Кострома</w:t>
            </w:r>
          </w:p>
          <w:p w:rsidR="00A50217" w:rsidRPr="004573F4" w:rsidRDefault="00A50217" w:rsidP="00A50217">
            <w:pPr>
              <w:rPr>
                <w:rFonts w:cs="Times New Roman"/>
                <w:sz w:val="24"/>
                <w:szCs w:val="24"/>
              </w:rPr>
            </w:pPr>
            <w:r w:rsidRPr="004573F4">
              <w:rPr>
                <w:rFonts w:cs="Times New Roman"/>
                <w:sz w:val="24"/>
                <w:szCs w:val="24"/>
              </w:rPr>
              <w:t xml:space="preserve">В) </w:t>
            </w:r>
            <w:r w:rsidR="00CD3EA7">
              <w:rPr>
                <w:rFonts w:cs="Times New Roman"/>
                <w:sz w:val="24"/>
                <w:szCs w:val="24"/>
              </w:rPr>
              <w:t>Белилка</w:t>
            </w:r>
          </w:p>
          <w:p w:rsidR="009C2945" w:rsidRPr="00F947CA" w:rsidRDefault="00A50217" w:rsidP="00CD3E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47CA">
              <w:rPr>
                <w:rFonts w:cs="Times New Roman"/>
                <w:sz w:val="24"/>
                <w:szCs w:val="24"/>
                <w:u w:val="single"/>
              </w:rPr>
              <w:t xml:space="preserve">Г) </w:t>
            </w:r>
            <w:r w:rsidR="00CD3EA7" w:rsidRPr="00F947CA">
              <w:rPr>
                <w:rFonts w:cs="Times New Roman"/>
                <w:sz w:val="24"/>
                <w:szCs w:val="24"/>
                <w:u w:val="single"/>
              </w:rPr>
              <w:t>Кубань</w:t>
            </w:r>
          </w:p>
        </w:tc>
      </w:tr>
      <w:tr w:rsidR="000A5DBC" w:rsidTr="00D7590A">
        <w:tc>
          <w:tcPr>
            <w:tcW w:w="495" w:type="dxa"/>
          </w:tcPr>
          <w:p w:rsidR="00035CD5" w:rsidRDefault="00035CD5">
            <w:r>
              <w:t>5.</w:t>
            </w:r>
          </w:p>
        </w:tc>
        <w:tc>
          <w:tcPr>
            <w:tcW w:w="8850" w:type="dxa"/>
          </w:tcPr>
          <w:p w:rsidR="00550102" w:rsidRPr="004573F4" w:rsidRDefault="002F2B32" w:rsidP="005501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Какое</w:t>
            </w:r>
            <w:r w:rsidR="00550102" w:rsidRPr="004573F4">
              <w:rPr>
                <w:rFonts w:cs="Times New Roman"/>
                <w:sz w:val="24"/>
                <w:szCs w:val="24"/>
              </w:rPr>
              <w:t xml:space="preserve"> из </w:t>
            </w:r>
            <w:r>
              <w:rPr>
                <w:rFonts w:cs="Times New Roman"/>
                <w:sz w:val="24"/>
                <w:szCs w:val="24"/>
              </w:rPr>
              <w:t xml:space="preserve">озёр </w:t>
            </w:r>
            <w:r w:rsidR="00550102" w:rsidRPr="004573F4">
              <w:rPr>
                <w:rFonts w:cs="Times New Roman"/>
                <w:sz w:val="24"/>
                <w:szCs w:val="24"/>
              </w:rPr>
              <w:t xml:space="preserve">не </w:t>
            </w:r>
            <w:r>
              <w:rPr>
                <w:rFonts w:cs="Times New Roman"/>
                <w:sz w:val="24"/>
                <w:szCs w:val="24"/>
              </w:rPr>
              <w:t>находится на</w:t>
            </w:r>
            <w:r w:rsidR="00550102" w:rsidRPr="004573F4">
              <w:rPr>
                <w:rFonts w:cs="Times New Roman"/>
                <w:sz w:val="24"/>
                <w:szCs w:val="24"/>
              </w:rPr>
              <w:t xml:space="preserve"> территории Костромской области?</w:t>
            </w:r>
          </w:p>
          <w:p w:rsidR="00550102" w:rsidRPr="004573F4" w:rsidRDefault="00550102" w:rsidP="00550102">
            <w:pPr>
              <w:rPr>
                <w:rFonts w:cs="Times New Roman"/>
                <w:sz w:val="24"/>
                <w:szCs w:val="24"/>
              </w:rPr>
            </w:pPr>
            <w:r w:rsidRPr="004573F4">
              <w:rPr>
                <w:rFonts w:cs="Times New Roman"/>
                <w:sz w:val="24"/>
                <w:szCs w:val="24"/>
              </w:rPr>
              <w:t xml:space="preserve">А) </w:t>
            </w:r>
            <w:r w:rsidR="002F2B32">
              <w:rPr>
                <w:rFonts w:cs="Times New Roman"/>
                <w:sz w:val="24"/>
                <w:szCs w:val="24"/>
              </w:rPr>
              <w:t>Галичское</w:t>
            </w:r>
          </w:p>
          <w:p w:rsidR="00550102" w:rsidRPr="00F947CA" w:rsidRDefault="00550102" w:rsidP="00550102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F947CA">
              <w:rPr>
                <w:rFonts w:cs="Times New Roman"/>
                <w:sz w:val="24"/>
                <w:szCs w:val="24"/>
                <w:u w:val="single"/>
              </w:rPr>
              <w:t xml:space="preserve">Б) </w:t>
            </w:r>
            <w:r w:rsidR="002F2B32" w:rsidRPr="00F947CA">
              <w:rPr>
                <w:rFonts w:cs="Times New Roman"/>
                <w:sz w:val="24"/>
                <w:szCs w:val="24"/>
                <w:u w:val="single"/>
              </w:rPr>
              <w:t>Неро</w:t>
            </w:r>
          </w:p>
          <w:p w:rsidR="00550102" w:rsidRPr="004573F4" w:rsidRDefault="00550102" w:rsidP="00550102">
            <w:pPr>
              <w:rPr>
                <w:rFonts w:cs="Times New Roman"/>
                <w:sz w:val="24"/>
                <w:szCs w:val="24"/>
              </w:rPr>
            </w:pPr>
            <w:r w:rsidRPr="004573F4">
              <w:rPr>
                <w:rFonts w:cs="Times New Roman"/>
                <w:sz w:val="24"/>
                <w:szCs w:val="24"/>
              </w:rPr>
              <w:t xml:space="preserve">В) </w:t>
            </w:r>
            <w:r w:rsidR="002F2B32">
              <w:rPr>
                <w:rFonts w:cs="Times New Roman"/>
                <w:sz w:val="24"/>
                <w:szCs w:val="24"/>
              </w:rPr>
              <w:t>Чухломское</w:t>
            </w:r>
          </w:p>
          <w:p w:rsidR="004E0DA4" w:rsidRDefault="005D3B16" w:rsidP="00F4282F">
            <w:pPr>
              <w:rPr>
                <w:rFonts w:cs="Times New Roman"/>
                <w:sz w:val="24"/>
                <w:szCs w:val="24"/>
              </w:rPr>
            </w:pPr>
            <w:r w:rsidRPr="00C57F3C">
              <w:rPr>
                <w:rFonts w:cs="Times New Roman"/>
                <w:sz w:val="24"/>
                <w:szCs w:val="24"/>
              </w:rPr>
              <w:t>Г) Половчиновское</w:t>
            </w:r>
          </w:p>
          <w:p w:rsidR="00C57F3C" w:rsidRPr="004573F4" w:rsidRDefault="00C57F3C" w:rsidP="00F428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DBC" w:rsidRPr="000649DC" w:rsidTr="00D7590A">
        <w:tc>
          <w:tcPr>
            <w:tcW w:w="495" w:type="dxa"/>
          </w:tcPr>
          <w:p w:rsidR="00035CD5" w:rsidRPr="000649DC" w:rsidRDefault="00035CD5">
            <w:r w:rsidRPr="000649DC">
              <w:t>6.</w:t>
            </w:r>
          </w:p>
        </w:tc>
        <w:tc>
          <w:tcPr>
            <w:tcW w:w="8850" w:type="dxa"/>
          </w:tcPr>
          <w:p w:rsidR="000649DC" w:rsidRDefault="00CC4257" w:rsidP="00AD28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Плоды какого из растений, произрастающих на территории Костромской области </w:t>
            </w:r>
            <w:r w:rsidR="000A5DBC">
              <w:rPr>
                <w:rFonts w:cs="Times New Roman"/>
                <w:sz w:val="24"/>
                <w:szCs w:val="24"/>
              </w:rPr>
              <w:t>не</w:t>
            </w:r>
            <w:r>
              <w:rPr>
                <w:rFonts w:cs="Times New Roman"/>
                <w:sz w:val="24"/>
                <w:szCs w:val="24"/>
              </w:rPr>
              <w:t>съедобны</w:t>
            </w:r>
          </w:p>
          <w:p w:rsidR="00132245" w:rsidRPr="000649DC" w:rsidRDefault="00CC4257" w:rsidP="00AD28D4">
            <w:pPr>
              <w:rPr>
                <w:rFonts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595264" behindDoc="1" locked="0" layoutInCell="1" allowOverlap="1" wp14:anchorId="2D0740AF" wp14:editId="0A49466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131445</wp:posOffset>
                  </wp:positionV>
                  <wp:extent cx="2116455" cy="1417320"/>
                  <wp:effectExtent l="0" t="0" r="0" b="0"/>
                  <wp:wrapTight wrapText="bothSides">
                    <wp:wrapPolygon edited="0">
                      <wp:start x="0" y="0"/>
                      <wp:lineTo x="0" y="21194"/>
                      <wp:lineTo x="21386" y="21194"/>
                      <wp:lineTo x="21386" y="0"/>
                      <wp:lineTo x="0" y="0"/>
                    </wp:wrapPolygon>
                  </wp:wrapTight>
                  <wp:docPr id="1" name="Рисунок 1" descr="https://urologia.msk.ru/wp-content/uploads/2016/12/2-1-1024x6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logia.msk.ru/wp-content/uploads/2016/12/2-1-1024x6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455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245">
              <w:rPr>
                <w:rFonts w:cs="Times New Roman"/>
                <w:sz w:val="24"/>
                <w:szCs w:val="24"/>
              </w:rPr>
              <w:t>А)</w:t>
            </w:r>
          </w:p>
          <w:p w:rsidR="00F95354" w:rsidRDefault="00671471" w:rsidP="00AD28D4">
            <w:r w:rsidRPr="00671471"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18144" behindDoc="0" locked="0" layoutInCell="1" allowOverlap="1" wp14:anchorId="0CD215EF" wp14:editId="72A029F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87630</wp:posOffset>
                      </wp:positionV>
                      <wp:extent cx="543560" cy="433070"/>
                      <wp:effectExtent l="0" t="0" r="0" b="5080"/>
                      <wp:wrapSquare wrapText="bothSides"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433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471" w:rsidRPr="00671471" w:rsidRDefault="00671471" w:rsidP="00671471">
                                  <w:pPr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671471"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21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8.15pt;margin-top:6.9pt;width:42.8pt;height:34.1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" filled="f" stroked="f">
                      <v:textbox>
                        <w:txbxContent>
                          <w:p w:rsidR="00671471" w:rsidRPr="00671471" w:rsidRDefault="00671471" w:rsidP="00671471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71471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A5DBC" w:rsidRDefault="000A5DBC" w:rsidP="00AD28D4"/>
          <w:p w:rsidR="000A5DBC" w:rsidRDefault="000A5DBC" w:rsidP="00AD28D4"/>
          <w:p w:rsidR="000A5DBC" w:rsidRDefault="000A5DBC" w:rsidP="00AD28D4"/>
          <w:p w:rsidR="000A5DBC" w:rsidRDefault="000A5DBC" w:rsidP="00AD28D4"/>
          <w:p w:rsidR="000A5DBC" w:rsidRDefault="000A5DBC" w:rsidP="00AD28D4"/>
          <w:p w:rsidR="000A5DBC" w:rsidRDefault="000A5DBC" w:rsidP="00AD28D4"/>
          <w:p w:rsidR="000A5DBC" w:rsidRDefault="000A5DBC" w:rsidP="00AD28D4"/>
          <w:p w:rsidR="000A5DBC" w:rsidRDefault="00987CE9" w:rsidP="00AD28D4">
            <w:r w:rsidRPr="00671471"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30432" behindDoc="0" locked="0" layoutInCell="1" allowOverlap="1" wp14:anchorId="65B50F57" wp14:editId="6E1A6906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104775</wp:posOffset>
                      </wp:positionV>
                      <wp:extent cx="543560" cy="433070"/>
                      <wp:effectExtent l="0" t="0" r="0" b="5080"/>
                      <wp:wrapSquare wrapText="bothSides"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433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471" w:rsidRPr="00671471" w:rsidRDefault="00671471" w:rsidP="00671471">
                                  <w:pPr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671471"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50F57" id="_x0000_s1027" type="#_x0000_t202" style="position:absolute;margin-left:35.9pt;margin-top:8.25pt;width:42.8pt;height:34.1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" filled="f" stroked="f">
                      <v:textbox>
                        <w:txbxContent>
                          <w:p w:rsidR="00671471" w:rsidRPr="00671471" w:rsidRDefault="00671471" w:rsidP="00671471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71471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21888" behindDoc="1" locked="0" layoutInCell="1" allowOverlap="1" wp14:anchorId="507FAF47" wp14:editId="4D742456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50165</wp:posOffset>
                  </wp:positionV>
                  <wp:extent cx="2135505" cy="1418590"/>
                  <wp:effectExtent l="0" t="0" r="0" b="0"/>
                  <wp:wrapTight wrapText="bothSides">
                    <wp:wrapPolygon edited="0">
                      <wp:start x="0" y="0"/>
                      <wp:lineTo x="0" y="21175"/>
                      <wp:lineTo x="21388" y="21175"/>
                      <wp:lineTo x="21388" y="0"/>
                      <wp:lineTo x="0" y="0"/>
                    </wp:wrapPolygon>
                  </wp:wrapTight>
                  <wp:docPr id="2" name="Рисунок 2" descr="https://zeleno.in.ua/content/proc/glf_8b155da41765297f60a5c93ad34463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eleno.in.ua/content/proc/glf_8b155da41765297f60a5c93ad344638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505" cy="141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5DBC" w:rsidRDefault="000A5DBC" w:rsidP="00AD28D4"/>
          <w:p w:rsidR="000A5DBC" w:rsidRDefault="000A5DBC" w:rsidP="00AD28D4"/>
          <w:p w:rsidR="000A5DBC" w:rsidRDefault="000A5DBC" w:rsidP="00AD28D4"/>
          <w:p w:rsidR="000649DC" w:rsidRPr="000649DC" w:rsidRDefault="00132245" w:rsidP="00AD28D4">
            <w:r>
              <w:t>Б)</w:t>
            </w:r>
          </w:p>
          <w:p w:rsidR="000649DC" w:rsidRDefault="000649DC" w:rsidP="00AD28D4"/>
          <w:p w:rsidR="000A5DBC" w:rsidRDefault="000A5DBC" w:rsidP="00AD28D4"/>
          <w:p w:rsidR="000A5DBC" w:rsidRDefault="000A5DBC" w:rsidP="00AD28D4"/>
          <w:p w:rsidR="000A5DBC" w:rsidRDefault="000A5DBC" w:rsidP="00AD28D4"/>
          <w:p w:rsidR="000A5DBC" w:rsidRDefault="00987CE9" w:rsidP="00AD28D4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776" behindDoc="1" locked="0" layoutInCell="1" allowOverlap="1" wp14:anchorId="6D8F71D8" wp14:editId="330F51AC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-57785</wp:posOffset>
                  </wp:positionV>
                  <wp:extent cx="2092960" cy="1377950"/>
                  <wp:effectExtent l="0" t="0" r="2540" b="0"/>
                  <wp:wrapTight wrapText="bothSides">
                    <wp:wrapPolygon edited="0">
                      <wp:start x="0" y="0"/>
                      <wp:lineTo x="0" y="21202"/>
                      <wp:lineTo x="21430" y="21202"/>
                      <wp:lineTo x="21430" y="0"/>
                      <wp:lineTo x="0" y="0"/>
                    </wp:wrapPolygon>
                  </wp:wrapTight>
                  <wp:docPr id="3" name="Рисунок 3" descr="http://s2.fotokto.ru/photo/full/512/5125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2.fotokto.ru/photo/full/512/5125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296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15D8" w:rsidRDefault="00671471" w:rsidP="00AD28D4">
            <w:r w:rsidRPr="00F947CA">
              <w:rPr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45792" behindDoc="0" locked="0" layoutInCell="1" allowOverlap="1" wp14:anchorId="16E2A986" wp14:editId="108E263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11430</wp:posOffset>
                      </wp:positionV>
                      <wp:extent cx="543560" cy="433070"/>
                      <wp:effectExtent l="0" t="0" r="0" b="5080"/>
                      <wp:wrapSquare wrapText="bothSides"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433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471" w:rsidRPr="00671471" w:rsidRDefault="00671471" w:rsidP="00671471">
                                  <w:pPr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671471"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2A986" id="_x0000_s1028" type="#_x0000_t202" style="position:absolute;margin-left:71.5pt;margin-top:.9pt;width:42.8pt;height:34.1pt;z-index:25174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" filled="f" stroked="f">
                      <v:textbox>
                        <w:txbxContent>
                          <w:p w:rsidR="00671471" w:rsidRPr="00671471" w:rsidRDefault="00671471" w:rsidP="00671471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71471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32245" w:rsidRPr="00F947CA">
              <w:rPr>
                <w:u w:val="single"/>
              </w:rPr>
              <w:t>В</w:t>
            </w:r>
            <w:r w:rsidR="00132245">
              <w:t>)</w:t>
            </w:r>
          </w:p>
          <w:p w:rsidR="003A15D8" w:rsidRDefault="003A15D8" w:rsidP="00AD28D4"/>
          <w:p w:rsidR="000A5DBC" w:rsidRDefault="000A5DBC" w:rsidP="00AD28D4"/>
          <w:p w:rsidR="000A5DBC" w:rsidRDefault="000A5DBC" w:rsidP="00AD28D4"/>
          <w:p w:rsidR="000A5DBC" w:rsidRDefault="000A5DBC" w:rsidP="00AD28D4"/>
          <w:p w:rsidR="000A5DBC" w:rsidRDefault="000A5DBC" w:rsidP="00AD28D4"/>
          <w:p w:rsidR="000A5DBC" w:rsidRDefault="000A5DBC" w:rsidP="00AD28D4"/>
          <w:p w:rsidR="000A5DBC" w:rsidRDefault="000A5DBC" w:rsidP="00AD28D4"/>
          <w:p w:rsidR="000A5DBC" w:rsidRDefault="000A5DBC" w:rsidP="00AD28D4">
            <w:r>
              <w:rPr>
                <w:noProof/>
                <w:lang w:eastAsia="ru-RU"/>
              </w:rPr>
              <w:drawing>
                <wp:anchor distT="0" distB="0" distL="114300" distR="114300" simplePos="0" relativeHeight="251700736" behindDoc="1" locked="0" layoutInCell="1" allowOverlap="1" wp14:anchorId="7DF63C4B" wp14:editId="6A740E52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72390</wp:posOffset>
                  </wp:positionV>
                  <wp:extent cx="2171700" cy="1627505"/>
                  <wp:effectExtent l="0" t="0" r="0" b="0"/>
                  <wp:wrapTight wrapText="bothSides">
                    <wp:wrapPolygon edited="0">
                      <wp:start x="0" y="0"/>
                      <wp:lineTo x="0" y="21238"/>
                      <wp:lineTo x="21411" y="21238"/>
                      <wp:lineTo x="21411" y="0"/>
                      <wp:lineTo x="0" y="0"/>
                    </wp:wrapPolygon>
                  </wp:wrapTight>
                  <wp:docPr id="4" name="Рисунок 4" descr="https://im0-tub-ru.yandex.net/i?id=c7bdffd973519d0c42867635728e0c9d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0-tub-ru.yandex.net/i?id=c7bdffd973519d0c42867635728e0c9d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2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15D8" w:rsidRDefault="00671471" w:rsidP="00AD28D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14048" behindDoc="0" locked="0" layoutInCell="1" allowOverlap="1" wp14:anchorId="4911B04B" wp14:editId="46A4FC38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71120</wp:posOffset>
                      </wp:positionV>
                      <wp:extent cx="543560" cy="433070"/>
                      <wp:effectExtent l="0" t="0" r="0" b="508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433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5DBC" w:rsidRPr="00671471" w:rsidRDefault="00671471">
                                  <w:pPr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671471"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1B04B" id="_x0000_s1029" type="#_x0000_t202" style="position:absolute;margin-left:52.95pt;margin-top:5.6pt;width:42.8pt;height:34.1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" filled="f" stroked="f">
                      <v:textbox>
                        <w:txbxContent>
                          <w:p w:rsidR="000A5DBC" w:rsidRPr="00671471" w:rsidRDefault="00671471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71471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Г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32245">
              <w:t>Г)</w:t>
            </w:r>
            <w:r w:rsidR="000A5DBC">
              <w:rPr>
                <w:noProof/>
                <w:lang w:eastAsia="ru-RU"/>
              </w:rPr>
              <w:t xml:space="preserve"> </w:t>
            </w:r>
          </w:p>
          <w:p w:rsidR="003A15D8" w:rsidRDefault="003A15D8" w:rsidP="00AD28D4"/>
          <w:p w:rsidR="000A5DBC" w:rsidRDefault="000A5DBC" w:rsidP="00AD28D4"/>
          <w:p w:rsidR="000A5DBC" w:rsidRDefault="000A5DBC" w:rsidP="00AD28D4"/>
          <w:p w:rsidR="000A5DBC" w:rsidRDefault="000A5DBC" w:rsidP="00AD28D4"/>
          <w:p w:rsidR="000A5DBC" w:rsidRDefault="000A5DBC" w:rsidP="00AD28D4"/>
          <w:p w:rsidR="000A5DBC" w:rsidRDefault="000A5DBC" w:rsidP="00AD28D4"/>
          <w:p w:rsidR="000A5DBC" w:rsidRDefault="000A5DBC" w:rsidP="00AD28D4"/>
          <w:p w:rsidR="000A5DBC" w:rsidRDefault="000A5DBC" w:rsidP="00AD28D4"/>
          <w:p w:rsidR="000A5DBC" w:rsidRPr="000649DC" w:rsidRDefault="000A5DBC" w:rsidP="00AD28D4"/>
        </w:tc>
      </w:tr>
      <w:tr w:rsidR="000A5DBC" w:rsidTr="00D7590A">
        <w:tc>
          <w:tcPr>
            <w:tcW w:w="495" w:type="dxa"/>
          </w:tcPr>
          <w:p w:rsidR="00035CD5" w:rsidRDefault="00035CD5">
            <w:r>
              <w:lastRenderedPageBreak/>
              <w:t>7.</w:t>
            </w:r>
          </w:p>
        </w:tc>
        <w:tc>
          <w:tcPr>
            <w:tcW w:w="8850" w:type="dxa"/>
          </w:tcPr>
          <w:p w:rsidR="003F0CE0" w:rsidRPr="004573F4" w:rsidRDefault="00987CE9" w:rsidP="00B6708E">
            <w:pP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Памятный камень на улице Молочная гора</w:t>
            </w:r>
            <w:r w:rsidR="003F0CE0" w:rsidRPr="004573F4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 xml:space="preserve"> в г. Костроме посвящен</w:t>
            </w: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 xml:space="preserve"> памяти участников</w:t>
            </w:r>
          </w:p>
          <w:p w:rsidR="003F0CE0" w:rsidRPr="00F947CA" w:rsidRDefault="003F0CE0" w:rsidP="003F0CE0">
            <w:pPr>
              <w:widowControl w:val="0"/>
              <w:suppressAutoHyphens/>
              <w:rPr>
                <w:rFonts w:eastAsia="SimSu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F947CA">
              <w:rPr>
                <w:rFonts w:eastAsia="SimSun" w:cs="Times New Roman"/>
                <w:kern w:val="1"/>
                <w:sz w:val="24"/>
                <w:szCs w:val="24"/>
                <w:u w:val="single"/>
                <w:lang w:eastAsia="hi-IN" w:bidi="hi-IN"/>
              </w:rPr>
              <w:t>А) Первой мировой войны</w:t>
            </w:r>
          </w:p>
          <w:p w:rsidR="003F0CE0" w:rsidRPr="004573F4" w:rsidRDefault="003F0CE0" w:rsidP="003F0CE0">
            <w:pPr>
              <w:widowControl w:val="0"/>
              <w:suppressAutoHyphens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573F4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Б) Русско-японской войны</w:t>
            </w:r>
          </w:p>
          <w:p w:rsidR="003F0CE0" w:rsidRPr="004573F4" w:rsidRDefault="003F0CE0" w:rsidP="003F0CE0">
            <w:pPr>
              <w:widowControl w:val="0"/>
              <w:suppressAutoHyphens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4573F4"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>В) Великой отечественной войны</w:t>
            </w:r>
          </w:p>
          <w:p w:rsidR="003F0CE0" w:rsidRPr="004573F4" w:rsidRDefault="003F0CE0" w:rsidP="003F0CE0">
            <w:r w:rsidRPr="004573F4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="00CE332F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) Отечественной войны 1812 года</w:t>
            </w:r>
          </w:p>
        </w:tc>
      </w:tr>
      <w:tr w:rsidR="000A5DBC" w:rsidTr="00D7590A">
        <w:tc>
          <w:tcPr>
            <w:tcW w:w="495" w:type="dxa"/>
          </w:tcPr>
          <w:p w:rsidR="00035CD5" w:rsidRDefault="00035CD5">
            <w:r>
              <w:t>8.</w:t>
            </w:r>
          </w:p>
        </w:tc>
        <w:tc>
          <w:tcPr>
            <w:tcW w:w="8850" w:type="dxa"/>
          </w:tcPr>
          <w:p w:rsidR="003F0CE0" w:rsidRPr="004573F4" w:rsidRDefault="00C57F3C" w:rsidP="003F0CE0">
            <w:pPr>
              <w:widowControl w:val="0"/>
              <w:suppressAutoHyphens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 xml:space="preserve"> Согласно одной из популярных легенд, с</w:t>
            </w:r>
            <w:r w:rsidR="00C11B9C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амые известные потомки основателя Ипатьевского монастыря в г. Костроме носили фамилию</w:t>
            </w:r>
          </w:p>
          <w:p w:rsidR="003F0CE0" w:rsidRPr="004573F4" w:rsidRDefault="003F0CE0" w:rsidP="003F0CE0">
            <w:pPr>
              <w:widowControl w:val="0"/>
              <w:suppressAutoHyphens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4573F4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 xml:space="preserve">А) </w:t>
            </w:r>
            <w:r w:rsidR="00C11B9C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Рюриковичи</w:t>
            </w:r>
          </w:p>
          <w:p w:rsidR="003F0CE0" w:rsidRPr="004573F4" w:rsidRDefault="003F0CE0" w:rsidP="003F0CE0">
            <w:pPr>
              <w:widowControl w:val="0"/>
              <w:suppressAutoHyphens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4573F4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 xml:space="preserve">Б) </w:t>
            </w:r>
            <w:r w:rsidR="00C11B9C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Шлезвиг-Гольштейн</w:t>
            </w:r>
          </w:p>
          <w:p w:rsidR="003F0CE0" w:rsidRPr="00C57F3C" w:rsidRDefault="003F0CE0" w:rsidP="003F0CE0">
            <w:pPr>
              <w:widowControl w:val="0"/>
              <w:suppressAutoHyphens/>
              <w:rPr>
                <w:rFonts w:eastAsia="SimSu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C57F3C">
              <w:rPr>
                <w:rFonts w:eastAsia="SimSun" w:cs="Times New Roman"/>
                <w:kern w:val="1"/>
                <w:sz w:val="24"/>
                <w:szCs w:val="24"/>
                <w:u w:val="single"/>
                <w:lang w:eastAsia="hi-IN" w:bidi="hi-IN"/>
              </w:rPr>
              <w:t xml:space="preserve">В) </w:t>
            </w:r>
            <w:r w:rsidR="00C11B9C" w:rsidRPr="00C57F3C">
              <w:rPr>
                <w:rFonts w:eastAsia="SimSun" w:cs="Times New Roman"/>
                <w:kern w:val="1"/>
                <w:sz w:val="24"/>
                <w:szCs w:val="24"/>
                <w:u w:val="single"/>
                <w:lang w:eastAsia="hi-IN" w:bidi="hi-IN"/>
              </w:rPr>
              <w:t>Годуновы</w:t>
            </w:r>
            <w:r w:rsidR="003D3A6D" w:rsidRPr="00C57F3C">
              <w:rPr>
                <w:rFonts w:eastAsia="SimSun" w:cs="Times New Roman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:rsidR="00C61801" w:rsidRPr="004573F4" w:rsidRDefault="003F0CE0" w:rsidP="00C11B9C">
            <w:r w:rsidRPr="004573F4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 xml:space="preserve">Г) </w:t>
            </w:r>
            <w:r w:rsidR="00C11B9C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Ипатьевы</w:t>
            </w:r>
          </w:p>
        </w:tc>
      </w:tr>
      <w:tr w:rsidR="000A5DBC" w:rsidTr="00D7590A">
        <w:tc>
          <w:tcPr>
            <w:tcW w:w="495" w:type="dxa"/>
          </w:tcPr>
          <w:p w:rsidR="00035CD5" w:rsidRDefault="00E43F2B">
            <w:r>
              <w:t>9</w:t>
            </w:r>
            <w:r w:rsidR="00035CD5">
              <w:t>.</w:t>
            </w:r>
          </w:p>
        </w:tc>
        <w:tc>
          <w:tcPr>
            <w:tcW w:w="8850" w:type="dxa"/>
          </w:tcPr>
          <w:p w:rsidR="00EF7BE0" w:rsidRPr="004573F4" w:rsidRDefault="00EF7BE0" w:rsidP="00EF7BE0">
            <w:pPr>
              <w:widowControl w:val="0"/>
              <w:suppressAutoHyphens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4573F4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Именно этот архитектор явл</w:t>
            </w:r>
            <w:r w:rsidR="00C11B9C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яется автором проекта здания Романовского музея в Костроме</w:t>
            </w:r>
          </w:p>
          <w:p w:rsidR="00EF7BE0" w:rsidRPr="004573F4" w:rsidRDefault="00EF7BE0" w:rsidP="00EF7BE0">
            <w:pPr>
              <w:widowControl w:val="0"/>
              <w:suppressAutoHyphens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4573F4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 xml:space="preserve">А) </w:t>
            </w:r>
            <w:r w:rsidR="009974FA" w:rsidRPr="004573F4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 xml:space="preserve">П.И. Фурсов </w:t>
            </w:r>
          </w:p>
          <w:p w:rsidR="00EF7BE0" w:rsidRPr="004573F4" w:rsidRDefault="00EF7BE0" w:rsidP="00EF7BE0">
            <w:pPr>
              <w:widowControl w:val="0"/>
              <w:suppressAutoHyphens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4573F4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 xml:space="preserve">Б) </w:t>
            </w:r>
            <w:r w:rsidR="009974FA" w:rsidRPr="004573F4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С.А. Воротилов</w:t>
            </w:r>
          </w:p>
          <w:p w:rsidR="00EF7BE0" w:rsidRPr="004573F4" w:rsidRDefault="00EF7BE0" w:rsidP="00EF7BE0">
            <w:pPr>
              <w:widowControl w:val="0"/>
              <w:suppressAutoHyphens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4573F4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В) Н.И. Метлин</w:t>
            </w:r>
          </w:p>
          <w:p w:rsidR="000D15C5" w:rsidRPr="00F947CA" w:rsidRDefault="00EF7BE0" w:rsidP="00EF7BE0">
            <w:pPr>
              <w:widowControl w:val="0"/>
              <w:suppressAutoHyphens/>
              <w:rPr>
                <w:rFonts w:eastAsia="SimSu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F947CA">
              <w:rPr>
                <w:rFonts w:eastAsia="SimSun" w:cs="Times New Roman"/>
                <w:kern w:val="1"/>
                <w:sz w:val="24"/>
                <w:szCs w:val="24"/>
                <w:u w:val="single"/>
                <w:lang w:eastAsia="hi-IN" w:bidi="hi-IN"/>
              </w:rPr>
              <w:t>Г) Н.И. Горлицын</w:t>
            </w:r>
          </w:p>
        </w:tc>
      </w:tr>
      <w:tr w:rsidR="000A5DBC" w:rsidTr="00D7590A">
        <w:tc>
          <w:tcPr>
            <w:tcW w:w="495" w:type="dxa"/>
          </w:tcPr>
          <w:p w:rsidR="00035CD5" w:rsidRDefault="00E43F2B">
            <w:r>
              <w:t>10</w:t>
            </w:r>
            <w:r w:rsidR="00035CD5">
              <w:t>.</w:t>
            </w:r>
          </w:p>
        </w:tc>
        <w:tc>
          <w:tcPr>
            <w:tcW w:w="8850" w:type="dxa"/>
          </w:tcPr>
          <w:p w:rsidR="00F947CA" w:rsidRDefault="00F947CA" w:rsidP="00F947C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Как называли себя костромские крестьяне, промышлявшие изготовлением валенок?</w:t>
            </w:r>
          </w:p>
          <w:p w:rsidR="00F947CA" w:rsidRDefault="00F947CA" w:rsidP="00F947C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А) Вальцы</w:t>
            </w:r>
          </w:p>
          <w:p w:rsidR="00F947CA" w:rsidRDefault="00F947CA" w:rsidP="00F947C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Б) Увальни</w:t>
            </w:r>
            <w:r>
              <w:rPr>
                <w:rStyle w:val="eop"/>
              </w:rPr>
              <w:t> </w:t>
            </w:r>
          </w:p>
          <w:p w:rsidR="00F947CA" w:rsidRPr="00F947CA" w:rsidRDefault="00F947CA" w:rsidP="00F947C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F947CA">
              <w:rPr>
                <w:rStyle w:val="normaltextrun"/>
                <w:u w:val="single"/>
              </w:rPr>
              <w:t>В) Жгоны</w:t>
            </w:r>
            <w:r w:rsidRPr="00F947CA">
              <w:rPr>
                <w:rStyle w:val="eop"/>
                <w:u w:val="single"/>
              </w:rPr>
              <w:t> </w:t>
            </w:r>
          </w:p>
          <w:p w:rsidR="00F947CA" w:rsidRDefault="00F947CA" w:rsidP="00F947C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Г) Лапотники</w:t>
            </w:r>
            <w:r>
              <w:rPr>
                <w:rStyle w:val="eop"/>
              </w:rPr>
              <w:t> </w:t>
            </w:r>
          </w:p>
          <w:p w:rsidR="00BF004B" w:rsidRPr="004573F4" w:rsidRDefault="00BF004B" w:rsidP="00EF7BE0"/>
        </w:tc>
      </w:tr>
      <w:tr w:rsidR="000A5DBC" w:rsidRPr="0039757E" w:rsidTr="00D7590A">
        <w:tc>
          <w:tcPr>
            <w:tcW w:w="495" w:type="dxa"/>
          </w:tcPr>
          <w:p w:rsidR="00035CD5" w:rsidRPr="0039757E" w:rsidRDefault="00E43F2B">
            <w:r w:rsidRPr="0039757E">
              <w:t>11</w:t>
            </w:r>
            <w:r w:rsidR="00035CD5" w:rsidRPr="0039757E">
              <w:t>.</w:t>
            </w:r>
          </w:p>
        </w:tc>
        <w:tc>
          <w:tcPr>
            <w:tcW w:w="8850" w:type="dxa"/>
          </w:tcPr>
          <w:p w:rsidR="00F947CA" w:rsidRDefault="00F947CA" w:rsidP="00F947C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Самым древним из сохранившихся до наших дней каменным зданием в Костроме является:</w:t>
            </w:r>
          </w:p>
          <w:p w:rsidR="00F947CA" w:rsidRDefault="00F947CA" w:rsidP="00F947C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А) Церковь спаса Нерукотворного в Рядах</w:t>
            </w:r>
          </w:p>
          <w:p w:rsidR="00CD3F38" w:rsidRDefault="00F947CA" w:rsidP="00F947C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D3F38">
              <w:t xml:space="preserve">Б) </w:t>
            </w:r>
            <w:r w:rsidR="00CD3F38">
              <w:t>Церковь Спаса на Запрудне</w:t>
            </w:r>
          </w:p>
          <w:p w:rsidR="00F947CA" w:rsidRPr="00CD3F38" w:rsidRDefault="00F947CA" w:rsidP="00F947C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u w:val="single"/>
              </w:rPr>
            </w:pPr>
            <w:r w:rsidRPr="00CD3F38">
              <w:rPr>
                <w:u w:val="single"/>
              </w:rPr>
              <w:t>В) Церковь Воскресения на Дебре</w:t>
            </w:r>
          </w:p>
          <w:p w:rsidR="00F947CA" w:rsidRDefault="00F947CA" w:rsidP="00F947C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Г) </w:t>
            </w:r>
            <w:r w:rsidR="00CD3F38">
              <w:t>Церковь святого Алексея, человека Божия.</w:t>
            </w:r>
          </w:p>
          <w:p w:rsidR="004E7A07" w:rsidRPr="004573F4" w:rsidRDefault="004E7A07" w:rsidP="0039757E"/>
        </w:tc>
      </w:tr>
      <w:tr w:rsidR="000A5DBC" w:rsidRPr="0039757E" w:rsidTr="00D7590A">
        <w:tc>
          <w:tcPr>
            <w:tcW w:w="495" w:type="dxa"/>
          </w:tcPr>
          <w:p w:rsidR="00E43F2B" w:rsidRPr="0039757E" w:rsidRDefault="00320BCD">
            <w:r w:rsidRPr="0039757E">
              <w:t>12.</w:t>
            </w:r>
          </w:p>
        </w:tc>
        <w:tc>
          <w:tcPr>
            <w:tcW w:w="8850" w:type="dxa"/>
          </w:tcPr>
          <w:p w:rsidR="002C47DC" w:rsidRDefault="002C47DC" w:rsidP="002C47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</w:rPr>
              <w:t xml:space="preserve">Про костромскую </w:t>
            </w:r>
            <w:r>
              <w:rPr>
                <w:rStyle w:val="normaltextrun"/>
                <w:rFonts w:ascii="Calibri" w:hAnsi="Calibri" w:cs="Segoe UI"/>
                <w:bCs/>
              </w:rPr>
              <w:t>Пожарную</w:t>
            </w:r>
            <w:r w:rsidRPr="002A37A4">
              <w:rPr>
                <w:rStyle w:val="normaltextrun"/>
                <w:rFonts w:ascii="Calibri" w:hAnsi="Calibri" w:cs="Segoe UI"/>
                <w:bCs/>
              </w:rPr>
              <w:t xml:space="preserve"> каланч</w:t>
            </w:r>
            <w:r>
              <w:rPr>
                <w:rStyle w:val="normaltextrun"/>
                <w:rFonts w:ascii="Calibri" w:hAnsi="Calibri" w:cs="Segoe UI"/>
                <w:bCs/>
              </w:rPr>
              <w:t>у</w:t>
            </w:r>
            <w:r w:rsidRPr="002A37A4">
              <w:rPr>
                <w:rStyle w:val="eop"/>
                <w:rFonts w:ascii="Calibri" w:hAnsi="Calibri" w:cs="Segoe UI"/>
              </w:rPr>
              <w:t> </w:t>
            </w:r>
            <w:r>
              <w:rPr>
                <w:rStyle w:val="eop"/>
                <w:rFonts w:ascii="Calibri" w:hAnsi="Calibri" w:cs="Segoe UI"/>
              </w:rPr>
              <w:t>один из российских</w:t>
            </w:r>
            <w:r>
              <w:rPr>
                <w:rStyle w:val="normaltextrun"/>
                <w:rFonts w:ascii="Calibri" w:hAnsi="Calibri" w:cs="Segoe UI"/>
              </w:rPr>
              <w:t xml:space="preserve"> императоров сказал, что у него в Санкт-Петербурге такой нет.</w:t>
            </w:r>
            <w:r>
              <w:rPr>
                <w:rStyle w:val="eop"/>
                <w:rFonts w:ascii="Calibri" w:hAnsi="Calibri" w:cs="Segoe UI"/>
              </w:rPr>
              <w:t>  Имя императора:</w:t>
            </w:r>
          </w:p>
          <w:p w:rsidR="002C47DC" w:rsidRDefault="002C47DC" w:rsidP="002C47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</w:rPr>
              <w:t xml:space="preserve">А) Николай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>II</w:t>
            </w:r>
          </w:p>
          <w:p w:rsidR="002C47DC" w:rsidRPr="002C47DC" w:rsidRDefault="002C47DC" w:rsidP="002C47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2C47DC">
              <w:rPr>
                <w:rStyle w:val="normaltextrun"/>
                <w:rFonts w:ascii="Calibri" w:hAnsi="Calibri" w:cs="Segoe UI"/>
                <w:u w:val="single"/>
              </w:rPr>
              <w:t xml:space="preserve">Б) Николай </w:t>
            </w:r>
            <w:r w:rsidRPr="002C47DC">
              <w:rPr>
                <w:rFonts w:ascii="Arial" w:hAnsi="Arial" w:cs="Arial"/>
                <w:color w:val="222222"/>
                <w:sz w:val="21"/>
                <w:szCs w:val="21"/>
                <w:u w:val="single"/>
                <w:shd w:val="clear" w:color="auto" w:fill="F8F9FA"/>
              </w:rPr>
              <w:t>I</w:t>
            </w:r>
            <w:r w:rsidRPr="002C47DC">
              <w:rPr>
                <w:rStyle w:val="eop"/>
                <w:rFonts w:ascii="Calibri" w:hAnsi="Calibri" w:cs="Segoe UI"/>
                <w:u w:val="single"/>
              </w:rPr>
              <w:t> </w:t>
            </w:r>
          </w:p>
          <w:p w:rsidR="002C47DC" w:rsidRPr="002A37A4" w:rsidRDefault="002C47DC" w:rsidP="002C47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A37A4">
              <w:rPr>
                <w:rStyle w:val="normaltextrun"/>
                <w:rFonts w:ascii="Calibri" w:hAnsi="Calibri" w:cs="Segoe UI"/>
                <w:bCs/>
              </w:rPr>
              <w:t>В)</w:t>
            </w:r>
            <w:r>
              <w:rPr>
                <w:rStyle w:val="normaltextrun"/>
                <w:rFonts w:ascii="Calibri" w:hAnsi="Calibri" w:cs="Segoe UI"/>
                <w:bCs/>
              </w:rPr>
              <w:t xml:space="preserve"> Александр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>III</w:t>
            </w:r>
          </w:p>
          <w:p w:rsidR="002C47DC" w:rsidRDefault="002C47DC" w:rsidP="002C47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</w:rPr>
              <w:t>Г) </w:t>
            </w:r>
            <w:r>
              <w:rPr>
                <w:rStyle w:val="spellingerror"/>
              </w:rPr>
              <w:t xml:space="preserve">Александр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>II</w:t>
            </w:r>
          </w:p>
          <w:p w:rsidR="002C47DC" w:rsidRPr="004573F4" w:rsidRDefault="002C47DC" w:rsidP="002C47DC"/>
          <w:p w:rsidR="00344C21" w:rsidRPr="004573F4" w:rsidRDefault="00344C21" w:rsidP="00DE7316"/>
          <w:p w:rsidR="00604AFC" w:rsidRPr="004573F4" w:rsidRDefault="00604AFC" w:rsidP="00DE7316"/>
        </w:tc>
      </w:tr>
      <w:tr w:rsidR="000A5DBC" w:rsidTr="00D7590A">
        <w:tc>
          <w:tcPr>
            <w:tcW w:w="495" w:type="dxa"/>
          </w:tcPr>
          <w:p w:rsidR="00542F7A" w:rsidRPr="00542F7A" w:rsidRDefault="00542F7A" w:rsidP="00542F7A">
            <w:pPr>
              <w:jc w:val="center"/>
              <w:rPr>
                <w:b/>
              </w:rPr>
            </w:pPr>
          </w:p>
        </w:tc>
        <w:tc>
          <w:tcPr>
            <w:tcW w:w="8850" w:type="dxa"/>
          </w:tcPr>
          <w:p w:rsidR="00986426" w:rsidRPr="00CB03A4" w:rsidRDefault="00E25D10" w:rsidP="00BB54D8">
            <w:pPr>
              <w:rPr>
                <w:b/>
                <w:sz w:val="24"/>
                <w:szCs w:val="24"/>
              </w:rPr>
            </w:pPr>
            <w:r w:rsidRPr="00CB03A4">
              <w:rPr>
                <w:b/>
                <w:sz w:val="24"/>
                <w:szCs w:val="24"/>
              </w:rPr>
              <w:t xml:space="preserve">Творческие задания. </w:t>
            </w:r>
          </w:p>
          <w:p w:rsidR="00542F7A" w:rsidRPr="00CB03A4" w:rsidRDefault="00E25D10" w:rsidP="00BB54D8">
            <w:pPr>
              <w:rPr>
                <w:rFonts w:ascii="Times New Roman" w:hAnsi="Times New Roman" w:cs="Times New Roman"/>
                <w:b/>
              </w:rPr>
            </w:pPr>
            <w:r w:rsidRPr="00CB03A4">
              <w:rPr>
                <w:b/>
                <w:sz w:val="24"/>
                <w:szCs w:val="24"/>
              </w:rPr>
              <w:t xml:space="preserve">Дайте </w:t>
            </w:r>
            <w:r w:rsidR="00BB54D8" w:rsidRPr="00CB03A4">
              <w:rPr>
                <w:b/>
                <w:sz w:val="24"/>
                <w:szCs w:val="24"/>
              </w:rPr>
              <w:t>развёрнутый</w:t>
            </w:r>
            <w:r w:rsidRPr="00CB03A4">
              <w:rPr>
                <w:b/>
                <w:sz w:val="24"/>
                <w:szCs w:val="24"/>
              </w:rPr>
              <w:t xml:space="preserve"> ответ на вопрос (не более 2500 знаков)</w:t>
            </w:r>
          </w:p>
        </w:tc>
      </w:tr>
      <w:tr w:rsidR="000A5DBC" w:rsidTr="00D7590A">
        <w:tc>
          <w:tcPr>
            <w:tcW w:w="495" w:type="dxa"/>
          </w:tcPr>
          <w:p w:rsidR="00035CD5" w:rsidRDefault="00876C3A">
            <w:r>
              <w:t>1</w:t>
            </w:r>
            <w:r w:rsidR="00035CD5">
              <w:t>.</w:t>
            </w:r>
          </w:p>
        </w:tc>
        <w:tc>
          <w:tcPr>
            <w:tcW w:w="8850" w:type="dxa"/>
          </w:tcPr>
          <w:p w:rsidR="00A51151" w:rsidRDefault="00954BDB" w:rsidP="00954BDB">
            <w:r>
              <w:t>Перечис</w:t>
            </w:r>
            <w:r w:rsidR="00A51151">
              <w:t>лите как можно больше</w:t>
            </w:r>
            <w:r w:rsidR="00E02496">
              <w:t xml:space="preserve"> дикорастущих</w:t>
            </w:r>
            <w:r w:rsidR="00A51151">
              <w:t xml:space="preserve"> растений К</w:t>
            </w:r>
            <w:r>
              <w:t>остромской области</w:t>
            </w:r>
            <w:r w:rsidR="00D92268">
              <w:t xml:space="preserve"> в русском</w:t>
            </w:r>
            <w:r w:rsidR="00A72701">
              <w:t xml:space="preserve"> </w:t>
            </w:r>
            <w:r w:rsidR="00D92268">
              <w:t xml:space="preserve">названии </w:t>
            </w:r>
            <w:r w:rsidR="00C5475B">
              <w:t xml:space="preserve">которых </w:t>
            </w:r>
            <w:r w:rsidR="00D92268">
              <w:t>упоминается животное.</w:t>
            </w:r>
            <w:r w:rsidR="00D10273">
              <w:t xml:space="preserve">   </w:t>
            </w:r>
            <w:r w:rsidR="00C0514B">
              <w:t>Названия должны быть именами существительными и не должны повторяться.</w:t>
            </w:r>
            <w:r w:rsidR="00D10273">
              <w:t xml:space="preserve"> </w:t>
            </w:r>
            <w:r w:rsidR="00C0514B">
              <w:t xml:space="preserve"> </w:t>
            </w:r>
            <w:r w:rsidR="00D10273">
              <w:t xml:space="preserve">(например, </w:t>
            </w:r>
            <w:r w:rsidR="00666A39">
              <w:t>коровяк обыкновенный</w:t>
            </w:r>
            <w:r w:rsidR="00D10273">
              <w:t xml:space="preserve"> и </w:t>
            </w:r>
            <w:r w:rsidR="00666A39">
              <w:t>коровяк чёрный</w:t>
            </w:r>
            <w:r w:rsidR="00D10273">
              <w:t>-разные виды, но</w:t>
            </w:r>
            <w:r w:rsidR="001162DF">
              <w:t xml:space="preserve"> слово</w:t>
            </w:r>
            <w:r w:rsidR="00D10273">
              <w:t xml:space="preserve"> «</w:t>
            </w:r>
            <w:r w:rsidR="00666A39">
              <w:t>коровяк</w:t>
            </w:r>
            <w:r w:rsidR="00311292">
              <w:t>» повторяться не должно).</w:t>
            </w:r>
          </w:p>
          <w:p w:rsidR="00C5475B" w:rsidRDefault="00C5475B" w:rsidP="00954BDB"/>
          <w:p w:rsidR="00C5475B" w:rsidRDefault="00D92268" w:rsidP="00C5475B">
            <w:pPr>
              <w:pStyle w:val="a6"/>
              <w:numPr>
                <w:ilvl w:val="0"/>
                <w:numId w:val="5"/>
              </w:numPr>
            </w:pPr>
            <w:r>
              <w:t>Аистник</w:t>
            </w:r>
            <w:r w:rsidR="00F85B8F">
              <w:t xml:space="preserve"> (аист)</w:t>
            </w:r>
          </w:p>
          <w:p w:rsidR="00C5475B" w:rsidRDefault="00D92268" w:rsidP="00C5475B">
            <w:pPr>
              <w:pStyle w:val="a6"/>
              <w:numPr>
                <w:ilvl w:val="0"/>
                <w:numId w:val="5"/>
              </w:numPr>
            </w:pPr>
            <w:r>
              <w:t>Баранец</w:t>
            </w:r>
            <w:r w:rsidR="00F85B8F">
              <w:t xml:space="preserve"> (баран)</w:t>
            </w:r>
          </w:p>
          <w:p w:rsidR="00C5475B" w:rsidRDefault="00D92268" w:rsidP="00C5475B">
            <w:pPr>
              <w:pStyle w:val="a6"/>
              <w:numPr>
                <w:ilvl w:val="0"/>
                <w:numId w:val="5"/>
              </w:numPr>
            </w:pPr>
            <w:r>
              <w:t>Волчеягодник</w:t>
            </w:r>
            <w:r w:rsidR="00F85B8F">
              <w:t xml:space="preserve"> (волк)</w:t>
            </w:r>
          </w:p>
          <w:p w:rsidR="00C5475B" w:rsidRDefault="00D92268" w:rsidP="00C5475B">
            <w:pPr>
              <w:pStyle w:val="a6"/>
              <w:numPr>
                <w:ilvl w:val="0"/>
                <w:numId w:val="5"/>
              </w:numPr>
            </w:pPr>
            <w:r>
              <w:t>Воробейник</w:t>
            </w:r>
            <w:r w:rsidR="00F85B8F">
              <w:t xml:space="preserve"> (воробей)</w:t>
            </w:r>
          </w:p>
          <w:p w:rsidR="00C5475B" w:rsidRDefault="00D92268" w:rsidP="00C5475B">
            <w:pPr>
              <w:pStyle w:val="a6"/>
              <w:numPr>
                <w:ilvl w:val="0"/>
                <w:numId w:val="5"/>
              </w:numPr>
            </w:pPr>
            <w:r>
              <w:t>Воронец</w:t>
            </w:r>
            <w:r w:rsidR="00F85B8F">
              <w:t xml:space="preserve"> (ворон)</w:t>
            </w:r>
          </w:p>
          <w:p w:rsidR="002C451D" w:rsidRDefault="002C451D" w:rsidP="002C451D">
            <w:pPr>
              <w:pStyle w:val="a6"/>
              <w:numPr>
                <w:ilvl w:val="0"/>
                <w:numId w:val="5"/>
              </w:numPr>
              <w:spacing w:after="160" w:line="259" w:lineRule="auto"/>
            </w:pPr>
            <w:r>
              <w:t>Вороника</w:t>
            </w:r>
            <w:r w:rsidR="00F85B8F">
              <w:t xml:space="preserve"> (ворон, ворона)</w:t>
            </w:r>
          </w:p>
          <w:p w:rsidR="00C5475B" w:rsidRDefault="00D92268" w:rsidP="00C5475B">
            <w:pPr>
              <w:pStyle w:val="a6"/>
              <w:numPr>
                <w:ilvl w:val="0"/>
                <w:numId w:val="5"/>
              </w:numPr>
            </w:pPr>
            <w:r>
              <w:t>Вьюнок</w:t>
            </w:r>
            <w:r w:rsidR="00F85B8F">
              <w:t xml:space="preserve"> (вьюн</w:t>
            </w:r>
            <w:r w:rsidR="009D1984">
              <w:t xml:space="preserve"> - </w:t>
            </w:r>
            <w:r w:rsidR="00F85B8F">
              <w:t>рыба отряда карпообразных)</w:t>
            </w:r>
          </w:p>
          <w:p w:rsidR="000B603D" w:rsidRDefault="000B603D" w:rsidP="00C5475B">
            <w:pPr>
              <w:pStyle w:val="a6"/>
              <w:numPr>
                <w:ilvl w:val="0"/>
                <w:numId w:val="5"/>
              </w:numPr>
            </w:pPr>
            <w:r>
              <w:t>Веснянка (веснянка –насекомое)</w:t>
            </w:r>
          </w:p>
          <w:p w:rsidR="009D1984" w:rsidRDefault="009D1984" w:rsidP="00C5475B">
            <w:pPr>
              <w:pStyle w:val="a6"/>
              <w:numPr>
                <w:ilvl w:val="0"/>
                <w:numId w:val="5"/>
              </w:numPr>
            </w:pPr>
            <w:r>
              <w:t>Верблюдка (</w:t>
            </w:r>
            <w:r w:rsidR="00460C5D">
              <w:t>верблюд, а</w:t>
            </w:r>
            <w:r>
              <w:t xml:space="preserve"> также верблюдки – отряд насекомых)</w:t>
            </w:r>
          </w:p>
          <w:p w:rsidR="00F315B4" w:rsidRDefault="00E6474F" w:rsidP="00C5475B">
            <w:pPr>
              <w:pStyle w:val="a6"/>
              <w:numPr>
                <w:ilvl w:val="0"/>
                <w:numId w:val="5"/>
              </w:numPr>
            </w:pPr>
            <w:r>
              <w:t>Горчак</w:t>
            </w:r>
            <w:r w:rsidR="009D1984">
              <w:t xml:space="preserve"> (горчак - </w:t>
            </w:r>
            <w:r w:rsidR="009C3744">
              <w:t>рыба отряда карпообразных)</w:t>
            </w:r>
          </w:p>
          <w:p w:rsidR="00F315B4" w:rsidRDefault="00E6474F" w:rsidP="00C5475B">
            <w:pPr>
              <w:pStyle w:val="a6"/>
              <w:numPr>
                <w:ilvl w:val="0"/>
                <w:numId w:val="5"/>
              </w:numPr>
            </w:pPr>
            <w:r>
              <w:t>Ежа</w:t>
            </w:r>
            <w:r w:rsidR="009C3744">
              <w:t xml:space="preserve"> (ёж)</w:t>
            </w:r>
          </w:p>
          <w:p w:rsidR="00B627EC" w:rsidRDefault="00E6474F" w:rsidP="00C5475B">
            <w:pPr>
              <w:pStyle w:val="a6"/>
              <w:numPr>
                <w:ilvl w:val="0"/>
                <w:numId w:val="5"/>
              </w:numPr>
            </w:pPr>
            <w:r>
              <w:t>Ежеголовник</w:t>
            </w:r>
            <w:r w:rsidR="009C3744">
              <w:t xml:space="preserve"> (ёж)</w:t>
            </w:r>
          </w:p>
          <w:p w:rsidR="00D10273" w:rsidRDefault="00E6474F" w:rsidP="00C5475B">
            <w:pPr>
              <w:pStyle w:val="a6"/>
              <w:numPr>
                <w:ilvl w:val="0"/>
                <w:numId w:val="5"/>
              </w:numPr>
            </w:pPr>
            <w:r>
              <w:t>Ежовник</w:t>
            </w:r>
            <w:r w:rsidR="009C3744">
              <w:t xml:space="preserve"> (ёж)</w:t>
            </w:r>
          </w:p>
          <w:p w:rsidR="001162DF" w:rsidRDefault="00E6474F" w:rsidP="00C5475B">
            <w:pPr>
              <w:pStyle w:val="a6"/>
              <w:numPr>
                <w:ilvl w:val="0"/>
                <w:numId w:val="5"/>
              </w:numPr>
            </w:pPr>
            <w:r>
              <w:t>Жабник</w:t>
            </w:r>
            <w:r w:rsidR="009C3744">
              <w:t xml:space="preserve"> (жаба)</w:t>
            </w:r>
          </w:p>
          <w:p w:rsidR="001162DF" w:rsidRDefault="00E6474F" w:rsidP="00C5475B">
            <w:pPr>
              <w:pStyle w:val="a6"/>
              <w:numPr>
                <w:ilvl w:val="0"/>
                <w:numId w:val="5"/>
              </w:numPr>
            </w:pPr>
            <w:r>
              <w:t>Змееголовник</w:t>
            </w:r>
            <w:r w:rsidR="009C3744">
              <w:t xml:space="preserve"> (змея)</w:t>
            </w:r>
          </w:p>
          <w:p w:rsidR="00E6474F" w:rsidRDefault="00E6474F" w:rsidP="00C5475B">
            <w:pPr>
              <w:pStyle w:val="a6"/>
              <w:numPr>
                <w:ilvl w:val="0"/>
                <w:numId w:val="5"/>
              </w:numPr>
            </w:pPr>
            <w:r>
              <w:t>Зубровка</w:t>
            </w:r>
            <w:r w:rsidR="009C3744">
              <w:t xml:space="preserve"> (зубр)</w:t>
            </w:r>
          </w:p>
          <w:p w:rsidR="001162DF" w:rsidRDefault="00E6474F" w:rsidP="00C5475B">
            <w:pPr>
              <w:pStyle w:val="a6"/>
              <w:numPr>
                <w:ilvl w:val="0"/>
                <w:numId w:val="5"/>
              </w:numPr>
            </w:pPr>
            <w:r>
              <w:t>Канареечник</w:t>
            </w:r>
            <w:r w:rsidR="009C3744">
              <w:t xml:space="preserve"> (канарейка)</w:t>
            </w:r>
          </w:p>
          <w:p w:rsidR="0013701E" w:rsidRDefault="00E6474F" w:rsidP="00C5475B">
            <w:pPr>
              <w:pStyle w:val="a6"/>
              <w:numPr>
                <w:ilvl w:val="0"/>
                <w:numId w:val="5"/>
              </w:numPr>
            </w:pPr>
            <w:r>
              <w:t>Клоповник</w:t>
            </w:r>
            <w:r w:rsidR="009C3744">
              <w:t xml:space="preserve"> (клоп)</w:t>
            </w:r>
          </w:p>
          <w:p w:rsidR="0013701E" w:rsidRDefault="00E6474F" w:rsidP="00C5475B">
            <w:pPr>
              <w:pStyle w:val="a6"/>
              <w:numPr>
                <w:ilvl w:val="0"/>
                <w:numId w:val="5"/>
              </w:numPr>
            </w:pPr>
            <w:r>
              <w:t>Коровяк</w:t>
            </w:r>
            <w:r w:rsidR="009C3744">
              <w:t xml:space="preserve"> (корова)</w:t>
            </w:r>
          </w:p>
          <w:p w:rsidR="0013701E" w:rsidRDefault="00E6474F" w:rsidP="00C5475B">
            <w:pPr>
              <w:pStyle w:val="a6"/>
              <w:numPr>
                <w:ilvl w:val="0"/>
                <w:numId w:val="5"/>
              </w:numPr>
            </w:pPr>
            <w:r>
              <w:t>Козлобородник</w:t>
            </w:r>
            <w:r w:rsidR="009C3744">
              <w:t xml:space="preserve"> (козёл)</w:t>
            </w:r>
          </w:p>
          <w:p w:rsidR="002C451D" w:rsidRDefault="002C451D" w:rsidP="00C5475B">
            <w:pPr>
              <w:pStyle w:val="a6"/>
              <w:numPr>
                <w:ilvl w:val="0"/>
                <w:numId w:val="5"/>
              </w:numPr>
            </w:pPr>
            <w:r>
              <w:t>Козлятник</w:t>
            </w:r>
            <w:r w:rsidR="009C3744">
              <w:t xml:space="preserve"> (козёл)</w:t>
            </w:r>
          </w:p>
          <w:p w:rsidR="0013701E" w:rsidRDefault="00E6474F" w:rsidP="00C5475B">
            <w:pPr>
              <w:pStyle w:val="a6"/>
              <w:numPr>
                <w:ilvl w:val="0"/>
                <w:numId w:val="5"/>
              </w:numPr>
            </w:pPr>
            <w:r>
              <w:t>Лисохвост</w:t>
            </w:r>
            <w:r w:rsidR="009C3744">
              <w:t xml:space="preserve"> (лиса)</w:t>
            </w:r>
          </w:p>
          <w:p w:rsidR="00F85857" w:rsidRDefault="00F85857" w:rsidP="00C5475B">
            <w:pPr>
              <w:pStyle w:val="a6"/>
              <w:numPr>
                <w:ilvl w:val="0"/>
                <w:numId w:val="5"/>
              </w:numPr>
            </w:pPr>
            <w:r>
              <w:t>Лебеда</w:t>
            </w:r>
            <w:r w:rsidR="009C3744">
              <w:t xml:space="preserve"> (лебедь)</w:t>
            </w:r>
          </w:p>
          <w:p w:rsidR="00BB132A" w:rsidRDefault="00F85857" w:rsidP="00C5475B">
            <w:pPr>
              <w:pStyle w:val="a6"/>
              <w:numPr>
                <w:ilvl w:val="0"/>
                <w:numId w:val="5"/>
              </w:numPr>
            </w:pPr>
            <w:r>
              <w:t>Мышехвостник</w:t>
            </w:r>
            <w:r w:rsidR="009C3744">
              <w:t xml:space="preserve"> (мышь)</w:t>
            </w:r>
          </w:p>
          <w:p w:rsidR="009D1984" w:rsidRDefault="009D1984" w:rsidP="00C5475B">
            <w:pPr>
              <w:pStyle w:val="a6"/>
              <w:numPr>
                <w:ilvl w:val="0"/>
                <w:numId w:val="5"/>
              </w:numPr>
            </w:pPr>
            <w:r>
              <w:t>Мышей (мышь)</w:t>
            </w:r>
          </w:p>
          <w:p w:rsidR="00BB132A" w:rsidRDefault="00F85857" w:rsidP="00C5475B">
            <w:pPr>
              <w:pStyle w:val="a6"/>
              <w:numPr>
                <w:ilvl w:val="0"/>
                <w:numId w:val="5"/>
              </w:numPr>
            </w:pPr>
            <w:r>
              <w:t>Мшанка</w:t>
            </w:r>
            <w:r w:rsidR="009C3744">
              <w:t xml:space="preserve"> (мшанки – класс животных)</w:t>
            </w:r>
          </w:p>
          <w:p w:rsidR="00BB132A" w:rsidRDefault="00F85857" w:rsidP="00C5475B">
            <w:pPr>
              <w:pStyle w:val="a6"/>
              <w:numPr>
                <w:ilvl w:val="0"/>
                <w:numId w:val="5"/>
              </w:numPr>
            </w:pPr>
            <w:r>
              <w:t>Орляк</w:t>
            </w:r>
            <w:r w:rsidR="009C3744">
              <w:t xml:space="preserve"> (орёл)</w:t>
            </w:r>
          </w:p>
          <w:p w:rsidR="00BB132A" w:rsidRDefault="00F85857" w:rsidP="00C5475B">
            <w:pPr>
              <w:pStyle w:val="a6"/>
              <w:numPr>
                <w:ilvl w:val="0"/>
                <w:numId w:val="5"/>
              </w:numPr>
            </w:pPr>
            <w:r>
              <w:t>Острица</w:t>
            </w:r>
            <w:r w:rsidR="009C3744">
              <w:t xml:space="preserve"> (острица –круглый червь)</w:t>
            </w:r>
          </w:p>
          <w:p w:rsidR="007E28CB" w:rsidRDefault="00F85857" w:rsidP="00C5475B">
            <w:pPr>
              <w:pStyle w:val="a6"/>
              <w:numPr>
                <w:ilvl w:val="0"/>
                <w:numId w:val="5"/>
              </w:numPr>
            </w:pPr>
            <w:r>
              <w:t>Поручейник</w:t>
            </w:r>
            <w:r w:rsidR="009C3744">
              <w:t xml:space="preserve"> (поручейник –птица из отряда ржанкообразных)</w:t>
            </w:r>
          </w:p>
          <w:p w:rsidR="009D1984" w:rsidRDefault="009D1984" w:rsidP="00C5475B">
            <w:pPr>
              <w:pStyle w:val="a6"/>
              <w:numPr>
                <w:ilvl w:val="0"/>
                <w:numId w:val="5"/>
              </w:numPr>
            </w:pPr>
            <w:r>
              <w:t>Песчанка (песчанка – млекопитающее из отряда грызунов, а также рыба</w:t>
            </w:r>
            <w:r w:rsidR="00460C5D">
              <w:t>: песчанки –род лучепёрых рыб семейства песчанковых.</w:t>
            </w:r>
            <w:r>
              <w:t>)</w:t>
            </w:r>
          </w:p>
          <w:p w:rsidR="007E28CB" w:rsidRDefault="00E02496" w:rsidP="00C5475B">
            <w:pPr>
              <w:pStyle w:val="a6"/>
              <w:numPr>
                <w:ilvl w:val="0"/>
                <w:numId w:val="5"/>
              </w:numPr>
            </w:pPr>
            <w:r>
              <w:t>Страусник</w:t>
            </w:r>
            <w:r w:rsidR="009C3744">
              <w:t xml:space="preserve"> (страус)</w:t>
            </w:r>
          </w:p>
          <w:p w:rsidR="007E28CB" w:rsidRDefault="00E02496" w:rsidP="00C5475B">
            <w:pPr>
              <w:pStyle w:val="a6"/>
              <w:numPr>
                <w:ilvl w:val="0"/>
                <w:numId w:val="5"/>
              </w:numPr>
            </w:pPr>
            <w:r>
              <w:t>Ужовник</w:t>
            </w:r>
            <w:r w:rsidR="009C3744">
              <w:t xml:space="preserve"> (уж)</w:t>
            </w:r>
          </w:p>
          <w:p w:rsidR="007E28CB" w:rsidRDefault="00E02496" w:rsidP="00C5475B">
            <w:pPr>
              <w:pStyle w:val="a6"/>
              <w:numPr>
                <w:ilvl w:val="0"/>
                <w:numId w:val="5"/>
              </w:numPr>
            </w:pPr>
            <w:r>
              <w:t>Хохлатка</w:t>
            </w:r>
            <w:r w:rsidR="009C3744">
              <w:t xml:space="preserve"> (хохлатки – семейство разноусых бабочек)</w:t>
            </w:r>
          </w:p>
          <w:p w:rsidR="00993054" w:rsidRDefault="00E02496" w:rsidP="00C5475B">
            <w:pPr>
              <w:pStyle w:val="a6"/>
              <w:numPr>
                <w:ilvl w:val="0"/>
                <w:numId w:val="5"/>
              </w:numPr>
            </w:pPr>
            <w:r>
              <w:t>Чесночница</w:t>
            </w:r>
            <w:r w:rsidR="009C3744">
              <w:t xml:space="preserve"> </w:t>
            </w:r>
            <w:r w:rsidR="00176ECE">
              <w:t>(чесночница</w:t>
            </w:r>
            <w:r w:rsidR="009C3744">
              <w:t xml:space="preserve"> </w:t>
            </w:r>
            <w:r w:rsidR="000B603D">
              <w:t>–</w:t>
            </w:r>
            <w:r w:rsidR="009C3744">
              <w:t xml:space="preserve"> </w:t>
            </w:r>
            <w:r w:rsidR="000B603D">
              <w:t>земноводное)</w:t>
            </w:r>
          </w:p>
          <w:p w:rsidR="00D92268" w:rsidRDefault="00E02496" w:rsidP="00C5475B">
            <w:pPr>
              <w:pStyle w:val="a6"/>
              <w:numPr>
                <w:ilvl w:val="0"/>
                <w:numId w:val="5"/>
              </w:numPr>
            </w:pPr>
            <w:r>
              <w:t>Щучка</w:t>
            </w:r>
            <w:r w:rsidR="000B603D">
              <w:t xml:space="preserve"> (щука)</w:t>
            </w:r>
          </w:p>
          <w:p w:rsidR="002C451D" w:rsidRDefault="002C451D" w:rsidP="00C5475B">
            <w:pPr>
              <w:pStyle w:val="a6"/>
              <w:numPr>
                <w:ilvl w:val="0"/>
                <w:numId w:val="5"/>
              </w:numPr>
            </w:pPr>
            <w:r>
              <w:t>Ястребинка</w:t>
            </w:r>
            <w:r w:rsidR="000B603D">
              <w:t xml:space="preserve"> (ястреб)</w:t>
            </w:r>
          </w:p>
          <w:p w:rsidR="00393FA9" w:rsidRDefault="00393FA9" w:rsidP="00C5475B">
            <w:pPr>
              <w:pStyle w:val="a6"/>
              <w:numPr>
                <w:ilvl w:val="0"/>
                <w:numId w:val="5"/>
              </w:numPr>
            </w:pPr>
            <w:r>
              <w:t>Касатик (ласточка-касатка)</w:t>
            </w:r>
          </w:p>
          <w:p w:rsidR="00393FA9" w:rsidRDefault="00393FA9" w:rsidP="00C5475B">
            <w:pPr>
              <w:pStyle w:val="a6"/>
              <w:numPr>
                <w:ilvl w:val="0"/>
                <w:numId w:val="5"/>
              </w:numPr>
            </w:pPr>
            <w:r>
              <w:t>Ослинник (осёл)</w:t>
            </w:r>
          </w:p>
          <w:p w:rsidR="00393FA9" w:rsidRDefault="00393FA9" w:rsidP="00C5475B">
            <w:pPr>
              <w:pStyle w:val="a6"/>
              <w:numPr>
                <w:ilvl w:val="0"/>
                <w:numId w:val="5"/>
              </w:numPr>
            </w:pPr>
            <w:r>
              <w:t>Дельфиниум (дельфин)</w:t>
            </w:r>
          </w:p>
          <w:p w:rsidR="00393FA9" w:rsidRDefault="00393FA9" w:rsidP="00C5475B">
            <w:pPr>
              <w:pStyle w:val="a6"/>
              <w:numPr>
                <w:ilvl w:val="0"/>
                <w:numId w:val="5"/>
              </w:numPr>
            </w:pPr>
            <w:r>
              <w:t>Змеевик (змея)</w:t>
            </w:r>
          </w:p>
          <w:p w:rsidR="00393FA9" w:rsidRDefault="00393FA9" w:rsidP="00C5475B">
            <w:pPr>
              <w:pStyle w:val="a6"/>
              <w:numPr>
                <w:ilvl w:val="0"/>
                <w:numId w:val="5"/>
              </w:numPr>
            </w:pPr>
            <w:r>
              <w:t>Журавельник (журавль)</w:t>
            </w:r>
            <w:bookmarkStart w:id="0" w:name="_GoBack"/>
            <w:bookmarkEnd w:id="0"/>
          </w:p>
          <w:p w:rsidR="00BB132A" w:rsidRDefault="00BB132A" w:rsidP="00BB132A"/>
          <w:p w:rsidR="00A51151" w:rsidRDefault="00A51151" w:rsidP="00C5475B">
            <w:pPr>
              <w:pStyle w:val="a6"/>
            </w:pPr>
          </w:p>
          <w:p w:rsidR="00AC0179" w:rsidRPr="00A955BA" w:rsidRDefault="00A72701" w:rsidP="00954BDB">
            <w:r>
              <w:t xml:space="preserve"> </w:t>
            </w:r>
            <w:r w:rsidR="00684C76">
              <w:t xml:space="preserve"> </w:t>
            </w:r>
          </w:p>
        </w:tc>
      </w:tr>
      <w:tr w:rsidR="000A5DBC" w:rsidTr="00D7590A">
        <w:tc>
          <w:tcPr>
            <w:tcW w:w="495" w:type="dxa"/>
          </w:tcPr>
          <w:p w:rsidR="00035CD5" w:rsidRDefault="00876C3A">
            <w:r>
              <w:lastRenderedPageBreak/>
              <w:t>2</w:t>
            </w:r>
            <w:r w:rsidR="00035CD5">
              <w:t>.</w:t>
            </w:r>
          </w:p>
        </w:tc>
        <w:tc>
          <w:tcPr>
            <w:tcW w:w="8850" w:type="dxa"/>
          </w:tcPr>
          <w:p w:rsidR="009D7158" w:rsidRPr="003D3A6D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rFonts w:asciiTheme="minorHAnsi" w:hAnsiTheme="minorHAnsi" w:cs="Arial"/>
                <w:color w:val="222222"/>
                <w:sz w:val="22"/>
                <w:szCs w:val="21"/>
              </w:rPr>
            </w:pPr>
            <w:r w:rsidRPr="003D3A6D">
              <w:rPr>
                <w:rFonts w:asciiTheme="minorHAnsi" w:hAnsiTheme="minorHAnsi"/>
                <w:noProof/>
                <w:sz w:val="28"/>
              </w:rPr>
              <w:drawing>
                <wp:anchor distT="0" distB="0" distL="114300" distR="114300" simplePos="0" relativeHeight="251747840" behindDoc="1" locked="0" layoutInCell="1" allowOverlap="1" wp14:anchorId="7C3DACD4" wp14:editId="651C4470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433705</wp:posOffset>
                  </wp:positionV>
                  <wp:extent cx="3162300" cy="2079677"/>
                  <wp:effectExtent l="0" t="0" r="0" b="0"/>
                  <wp:wrapTight wrapText="bothSides">
                    <wp:wrapPolygon edited="0">
                      <wp:start x="0" y="0"/>
                      <wp:lineTo x="0" y="21369"/>
                      <wp:lineTo x="21470" y="21369"/>
                      <wp:lineTo x="21470" y="0"/>
                      <wp:lineTo x="0" y="0"/>
                    </wp:wrapPolygon>
                  </wp:wrapTight>
                  <wp:docPr id="6" name="Рисунок 6" descr="http://sobory.ru/pic/05850/05897_20130821_002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obory.ru/pic/05850/05897_20130821_002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079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3A6D">
              <w:rPr>
                <w:rFonts w:asciiTheme="minorHAnsi" w:hAnsiTheme="minorHAnsi" w:cs="Arial"/>
                <w:color w:val="222222"/>
                <w:sz w:val="22"/>
                <w:szCs w:val="21"/>
              </w:rPr>
              <w:t>Как называется это здание? Где оно находится и какие здания расположены по соседству? Как, почему и в какие годы они там оказались?</w:t>
            </w:r>
          </w:p>
          <w:p w:rsidR="009D7158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9D7158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9D7158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9D7158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9D7158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9D7158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9D7158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9D7158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9D7158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9D7158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:rsidR="003F7AE7" w:rsidRPr="003D3A6D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rFonts w:asciiTheme="minorHAnsi" w:hAnsiTheme="minorHAnsi" w:cs="Arial"/>
                <w:color w:val="222222"/>
                <w:sz w:val="22"/>
                <w:szCs w:val="21"/>
              </w:rPr>
            </w:pPr>
            <w:r w:rsidRPr="003D3A6D">
              <w:rPr>
                <w:rFonts w:asciiTheme="minorHAnsi" w:hAnsiTheme="minorHAnsi" w:cs="Arial"/>
                <w:color w:val="222222"/>
                <w:sz w:val="22"/>
                <w:szCs w:val="21"/>
              </w:rPr>
              <w:t>Это здание называется Церковь Собора Пресвятой Богородицы</w:t>
            </w:r>
            <w:r w:rsidR="003F7AE7" w:rsidRPr="003D3A6D">
              <w:rPr>
                <w:rFonts w:asciiTheme="minorHAnsi" w:hAnsiTheme="minorHAnsi" w:cs="Arial"/>
                <w:color w:val="222222"/>
                <w:sz w:val="22"/>
                <w:szCs w:val="21"/>
              </w:rPr>
              <w:t>. Она находится в музее деревянного зодчества</w:t>
            </w:r>
            <w:r w:rsidR="000D163D" w:rsidRPr="003D3A6D">
              <w:rPr>
                <w:rFonts w:asciiTheme="minorHAnsi" w:hAnsiTheme="minorHAnsi" w:cs="Arial"/>
                <w:color w:val="222222"/>
                <w:sz w:val="22"/>
                <w:szCs w:val="21"/>
              </w:rPr>
              <w:t xml:space="preserve"> Костромская слобода.</w:t>
            </w:r>
            <w:r w:rsidR="003F7AE7" w:rsidRPr="003D3A6D">
              <w:rPr>
                <w:rFonts w:asciiTheme="minorHAnsi" w:hAnsiTheme="minorHAnsi" w:cs="Arial"/>
                <w:color w:val="222222"/>
                <w:sz w:val="22"/>
                <w:szCs w:val="21"/>
              </w:rPr>
              <w:t xml:space="preserve"> Музей является частью Костромского государственного и</w:t>
            </w:r>
            <w:r w:rsidR="000D163D" w:rsidRPr="003D3A6D">
              <w:rPr>
                <w:rFonts w:asciiTheme="minorHAnsi" w:hAnsiTheme="minorHAnsi" w:cs="Arial"/>
                <w:color w:val="222222"/>
                <w:sz w:val="22"/>
                <w:szCs w:val="21"/>
              </w:rPr>
              <w:t>сторико-архитектурного и художественного музея-заповедника, и находится по адресу г. Кострома, ул. Просвещения 1 а. В музее под открытым небом можно увидеть деревянные избы, храмы, бани, амбары, мельницы</w:t>
            </w:r>
            <w:r w:rsidR="003F7AE7" w:rsidRPr="003D3A6D">
              <w:rPr>
                <w:rFonts w:asciiTheme="minorHAnsi" w:hAnsiTheme="minorHAnsi" w:cs="Arial"/>
                <w:color w:val="222222"/>
                <w:sz w:val="22"/>
                <w:szCs w:val="21"/>
              </w:rPr>
              <w:t xml:space="preserve"> </w:t>
            </w:r>
            <w:r w:rsidR="000D163D" w:rsidRPr="003D3A6D">
              <w:rPr>
                <w:rFonts w:asciiTheme="minorHAnsi" w:hAnsiTheme="minorHAnsi" w:cs="Arial"/>
                <w:color w:val="222222"/>
                <w:sz w:val="22"/>
                <w:szCs w:val="21"/>
              </w:rPr>
              <w:t>XIX — нач. XX </w:t>
            </w:r>
            <w:proofErr w:type="spellStart"/>
            <w:r w:rsidR="000D163D" w:rsidRPr="003D3A6D">
              <w:rPr>
                <w:rFonts w:asciiTheme="minorHAnsi" w:hAnsiTheme="minorHAnsi" w:cs="Arial"/>
                <w:color w:val="222222"/>
                <w:sz w:val="22"/>
                <w:szCs w:val="21"/>
              </w:rPr>
              <w:t>в.в</w:t>
            </w:r>
            <w:proofErr w:type="spellEnd"/>
            <w:r w:rsidR="000D163D" w:rsidRPr="003D3A6D">
              <w:rPr>
                <w:rFonts w:asciiTheme="minorHAnsi" w:hAnsiTheme="minorHAnsi" w:cs="Arial"/>
                <w:color w:val="222222"/>
                <w:sz w:val="22"/>
                <w:szCs w:val="21"/>
              </w:rPr>
              <w:t>.</w:t>
            </w:r>
            <w:r w:rsidR="003F7AE7" w:rsidRPr="003D3A6D">
              <w:rPr>
                <w:rFonts w:asciiTheme="minorHAnsi" w:hAnsiTheme="minorHAnsi" w:cs="Arial"/>
                <w:color w:val="222222"/>
                <w:sz w:val="22"/>
                <w:szCs w:val="21"/>
              </w:rPr>
              <w:t xml:space="preserve"> </w:t>
            </w:r>
          </w:p>
          <w:p w:rsidR="00DE7C07" w:rsidRPr="000D163D" w:rsidRDefault="009D7158" w:rsidP="000D163D">
            <w:pPr>
              <w:pStyle w:val="a7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3D3A6D">
              <w:rPr>
                <w:rFonts w:asciiTheme="minorHAnsi" w:hAnsiTheme="minorHAnsi" w:cs="Arial"/>
                <w:color w:val="222222"/>
                <w:sz w:val="22"/>
                <w:szCs w:val="21"/>
              </w:rPr>
              <w:t>Создание в Костроме музея деревянного зодч</w:t>
            </w:r>
            <w:r w:rsidR="000D163D" w:rsidRPr="003D3A6D">
              <w:rPr>
                <w:rFonts w:asciiTheme="minorHAnsi" w:hAnsiTheme="minorHAnsi" w:cs="Arial"/>
                <w:color w:val="222222"/>
                <w:sz w:val="22"/>
                <w:szCs w:val="21"/>
              </w:rPr>
              <w:t xml:space="preserve">ества </w:t>
            </w:r>
            <w:r w:rsidRPr="003D3A6D">
              <w:rPr>
                <w:rFonts w:asciiTheme="minorHAnsi" w:hAnsiTheme="minorHAnsi" w:cs="Arial"/>
                <w:color w:val="222222"/>
                <w:sz w:val="22"/>
                <w:szCs w:val="21"/>
              </w:rPr>
              <w:t>связано со строительством на Волге плотины Горьковской ГЭС и созданием Горьковского водохранилища</w:t>
            </w:r>
            <w:r w:rsidR="000D163D" w:rsidRPr="003D3A6D">
              <w:rPr>
                <w:rFonts w:asciiTheme="minorHAnsi" w:hAnsiTheme="minorHAnsi" w:cs="Arial"/>
                <w:color w:val="222222"/>
                <w:sz w:val="22"/>
                <w:szCs w:val="21"/>
              </w:rPr>
              <w:t xml:space="preserve"> </w:t>
            </w:r>
            <w:r w:rsidRPr="003D3A6D">
              <w:rPr>
                <w:rFonts w:asciiTheme="minorHAnsi" w:hAnsiTheme="minorHAnsi" w:cs="Arial"/>
                <w:color w:val="222222"/>
                <w:sz w:val="22"/>
                <w:szCs w:val="21"/>
              </w:rPr>
              <w:t xml:space="preserve">(1955—1957 гг.). В послевоенные годы (1946 — начало 1950-х) в Костромскую область было направлено несколько экспедиций Академии архитектуры СССР с целью выявления особо ценных памятников русской архитектуры. </w:t>
            </w:r>
            <w:r w:rsidR="000D163D" w:rsidRPr="003D3A6D">
              <w:rPr>
                <w:rFonts w:asciiTheme="minorHAnsi" w:hAnsiTheme="minorHAnsi" w:cs="Arial"/>
                <w:color w:val="222222"/>
                <w:sz w:val="22"/>
                <w:szCs w:val="21"/>
              </w:rPr>
              <w:t xml:space="preserve"> Так от затопления были спасены</w:t>
            </w:r>
            <w:r w:rsidR="000D163D" w:rsidRPr="003D3A6D">
              <w:rPr>
                <w:rFonts w:asciiTheme="minorHAnsi" w:hAnsiTheme="minorHAnsi" w:cs="Arial"/>
                <w:color w:val="222222"/>
                <w:sz w:val="22"/>
                <w:szCs w:val="21"/>
                <w:shd w:val="clear" w:color="auto" w:fill="FFFFFF"/>
              </w:rPr>
              <w:t xml:space="preserve"> церковь Собора Пресвятой Богородицы из села Холм (Галичский район Костромской области) и церковь Всемилостивого Спаса из села Фоминское Костромского </w:t>
            </w:r>
            <w:r w:rsidR="0098208F" w:rsidRPr="003D3A6D">
              <w:rPr>
                <w:rFonts w:asciiTheme="minorHAnsi" w:hAnsiTheme="minorHAnsi" w:cs="Arial"/>
                <w:color w:val="222222"/>
                <w:sz w:val="22"/>
                <w:szCs w:val="21"/>
                <w:shd w:val="clear" w:color="auto" w:fill="FFFFFF"/>
              </w:rPr>
              <w:t>района,</w:t>
            </w:r>
            <w:r w:rsidR="000D163D" w:rsidRPr="003D3A6D">
              <w:rPr>
                <w:rFonts w:asciiTheme="minorHAnsi" w:hAnsiTheme="minorHAnsi" w:cs="Arial"/>
                <w:color w:val="222222"/>
                <w:sz w:val="22"/>
                <w:szCs w:val="21"/>
                <w:shd w:val="clear" w:color="auto" w:fill="FFFFFF"/>
              </w:rPr>
              <w:t xml:space="preserve"> а также много других строений</w:t>
            </w:r>
          </w:p>
        </w:tc>
      </w:tr>
    </w:tbl>
    <w:p w:rsidR="00B12777" w:rsidRDefault="00B12777"/>
    <w:p w:rsidR="00035CD5" w:rsidRDefault="00035CD5"/>
    <w:sectPr w:rsidR="00035CD5" w:rsidSect="003D3E2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1F35"/>
    <w:multiLevelType w:val="hybridMultilevel"/>
    <w:tmpl w:val="5F32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35537"/>
    <w:multiLevelType w:val="hybridMultilevel"/>
    <w:tmpl w:val="C4F0D6AE"/>
    <w:lvl w:ilvl="0" w:tplc="56AA3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35AD1"/>
    <w:multiLevelType w:val="hybridMultilevel"/>
    <w:tmpl w:val="D1460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1286E"/>
    <w:multiLevelType w:val="hybridMultilevel"/>
    <w:tmpl w:val="6BEA6DAE"/>
    <w:lvl w:ilvl="0" w:tplc="99F029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37E78"/>
    <w:multiLevelType w:val="hybridMultilevel"/>
    <w:tmpl w:val="A89AC1DC"/>
    <w:lvl w:ilvl="0" w:tplc="7FBAA0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70"/>
    <w:rsid w:val="0000158E"/>
    <w:rsid w:val="00006665"/>
    <w:rsid w:val="00014739"/>
    <w:rsid w:val="00023A69"/>
    <w:rsid w:val="0002485C"/>
    <w:rsid w:val="0003055C"/>
    <w:rsid w:val="00035CD5"/>
    <w:rsid w:val="000649DC"/>
    <w:rsid w:val="00075E6B"/>
    <w:rsid w:val="000A5DBC"/>
    <w:rsid w:val="000A6411"/>
    <w:rsid w:val="000B603D"/>
    <w:rsid w:val="000C1FEA"/>
    <w:rsid w:val="000C6670"/>
    <w:rsid w:val="000D15C5"/>
    <w:rsid w:val="000D163D"/>
    <w:rsid w:val="000E4516"/>
    <w:rsid w:val="000F3A96"/>
    <w:rsid w:val="0010577C"/>
    <w:rsid w:val="001162DF"/>
    <w:rsid w:val="00126047"/>
    <w:rsid w:val="00132245"/>
    <w:rsid w:val="0013701E"/>
    <w:rsid w:val="00156613"/>
    <w:rsid w:val="00163A4B"/>
    <w:rsid w:val="00172808"/>
    <w:rsid w:val="00176ECE"/>
    <w:rsid w:val="001C49C8"/>
    <w:rsid w:val="001D4890"/>
    <w:rsid w:val="001E016C"/>
    <w:rsid w:val="001E0A65"/>
    <w:rsid w:val="001F586E"/>
    <w:rsid w:val="00207A68"/>
    <w:rsid w:val="002164C9"/>
    <w:rsid w:val="0022774E"/>
    <w:rsid w:val="00247519"/>
    <w:rsid w:val="00250B6F"/>
    <w:rsid w:val="0025601E"/>
    <w:rsid w:val="00261267"/>
    <w:rsid w:val="00263F2E"/>
    <w:rsid w:val="00277863"/>
    <w:rsid w:val="002C451D"/>
    <w:rsid w:val="002C47DC"/>
    <w:rsid w:val="002E6680"/>
    <w:rsid w:val="002E6C58"/>
    <w:rsid w:val="002F153A"/>
    <w:rsid w:val="002F2B32"/>
    <w:rsid w:val="00311292"/>
    <w:rsid w:val="003130A9"/>
    <w:rsid w:val="00320BCD"/>
    <w:rsid w:val="00344C21"/>
    <w:rsid w:val="00390442"/>
    <w:rsid w:val="00393FA9"/>
    <w:rsid w:val="003965FF"/>
    <w:rsid w:val="0039757E"/>
    <w:rsid w:val="003A0373"/>
    <w:rsid w:val="003A15D8"/>
    <w:rsid w:val="003C3D05"/>
    <w:rsid w:val="003C57C9"/>
    <w:rsid w:val="003D3A6D"/>
    <w:rsid w:val="003D3E28"/>
    <w:rsid w:val="003D403B"/>
    <w:rsid w:val="003F0CE0"/>
    <w:rsid w:val="003F7AE7"/>
    <w:rsid w:val="00402BB7"/>
    <w:rsid w:val="00403E4F"/>
    <w:rsid w:val="004051B5"/>
    <w:rsid w:val="004173EA"/>
    <w:rsid w:val="004573F4"/>
    <w:rsid w:val="00460C5D"/>
    <w:rsid w:val="00475340"/>
    <w:rsid w:val="004E0DA4"/>
    <w:rsid w:val="004E7A07"/>
    <w:rsid w:val="004F3393"/>
    <w:rsid w:val="004F600A"/>
    <w:rsid w:val="0050354F"/>
    <w:rsid w:val="0052295C"/>
    <w:rsid w:val="00524D3B"/>
    <w:rsid w:val="00542F7A"/>
    <w:rsid w:val="00550102"/>
    <w:rsid w:val="005822E6"/>
    <w:rsid w:val="00592DBC"/>
    <w:rsid w:val="005A7BC0"/>
    <w:rsid w:val="005D3B16"/>
    <w:rsid w:val="005D79E2"/>
    <w:rsid w:val="005E1C4E"/>
    <w:rsid w:val="005F0CC2"/>
    <w:rsid w:val="00601A43"/>
    <w:rsid w:val="00604AFC"/>
    <w:rsid w:val="006174DC"/>
    <w:rsid w:val="00624FF5"/>
    <w:rsid w:val="00626A83"/>
    <w:rsid w:val="00650744"/>
    <w:rsid w:val="00666A39"/>
    <w:rsid w:val="00671471"/>
    <w:rsid w:val="006848E5"/>
    <w:rsid w:val="00684C76"/>
    <w:rsid w:val="00694456"/>
    <w:rsid w:val="006A74CE"/>
    <w:rsid w:val="006B0990"/>
    <w:rsid w:val="006D17F3"/>
    <w:rsid w:val="006D5B10"/>
    <w:rsid w:val="006F433C"/>
    <w:rsid w:val="0070722C"/>
    <w:rsid w:val="00736B07"/>
    <w:rsid w:val="007765F1"/>
    <w:rsid w:val="00777DB0"/>
    <w:rsid w:val="007957DF"/>
    <w:rsid w:val="007963E6"/>
    <w:rsid w:val="007B30D5"/>
    <w:rsid w:val="007D5E23"/>
    <w:rsid w:val="007E28CB"/>
    <w:rsid w:val="00823622"/>
    <w:rsid w:val="0084228E"/>
    <w:rsid w:val="00876C3A"/>
    <w:rsid w:val="008942F4"/>
    <w:rsid w:val="008A25C6"/>
    <w:rsid w:val="008B752A"/>
    <w:rsid w:val="008E2D80"/>
    <w:rsid w:val="008E62F9"/>
    <w:rsid w:val="009066B5"/>
    <w:rsid w:val="0094193A"/>
    <w:rsid w:val="00954BDB"/>
    <w:rsid w:val="009644C7"/>
    <w:rsid w:val="0098208F"/>
    <w:rsid w:val="00984C0B"/>
    <w:rsid w:val="00986426"/>
    <w:rsid w:val="00987CE9"/>
    <w:rsid w:val="00993054"/>
    <w:rsid w:val="009974FA"/>
    <w:rsid w:val="009A1B56"/>
    <w:rsid w:val="009C2945"/>
    <w:rsid w:val="009C2B8B"/>
    <w:rsid w:val="009C3744"/>
    <w:rsid w:val="009D1984"/>
    <w:rsid w:val="009D7158"/>
    <w:rsid w:val="009E70E2"/>
    <w:rsid w:val="00A0389C"/>
    <w:rsid w:val="00A306F6"/>
    <w:rsid w:val="00A34CD6"/>
    <w:rsid w:val="00A50217"/>
    <w:rsid w:val="00A51151"/>
    <w:rsid w:val="00A52557"/>
    <w:rsid w:val="00A66352"/>
    <w:rsid w:val="00A66C8F"/>
    <w:rsid w:val="00A72701"/>
    <w:rsid w:val="00A8081D"/>
    <w:rsid w:val="00A90FA1"/>
    <w:rsid w:val="00A955BA"/>
    <w:rsid w:val="00AA055C"/>
    <w:rsid w:val="00AB3F15"/>
    <w:rsid w:val="00AC0179"/>
    <w:rsid w:val="00AC0EAD"/>
    <w:rsid w:val="00AD28D4"/>
    <w:rsid w:val="00AF4D21"/>
    <w:rsid w:val="00B12777"/>
    <w:rsid w:val="00B148E6"/>
    <w:rsid w:val="00B2577B"/>
    <w:rsid w:val="00B41B35"/>
    <w:rsid w:val="00B4515D"/>
    <w:rsid w:val="00B5704D"/>
    <w:rsid w:val="00B6051E"/>
    <w:rsid w:val="00B627EC"/>
    <w:rsid w:val="00B6708E"/>
    <w:rsid w:val="00B72038"/>
    <w:rsid w:val="00B8570B"/>
    <w:rsid w:val="00B877BB"/>
    <w:rsid w:val="00BA52C8"/>
    <w:rsid w:val="00BB132A"/>
    <w:rsid w:val="00BB54D8"/>
    <w:rsid w:val="00BC1AA3"/>
    <w:rsid w:val="00BE5AE9"/>
    <w:rsid w:val="00BF004B"/>
    <w:rsid w:val="00BF6E8C"/>
    <w:rsid w:val="00C007FC"/>
    <w:rsid w:val="00C0514B"/>
    <w:rsid w:val="00C11B37"/>
    <w:rsid w:val="00C11B9C"/>
    <w:rsid w:val="00C16FBE"/>
    <w:rsid w:val="00C35244"/>
    <w:rsid w:val="00C46819"/>
    <w:rsid w:val="00C5475B"/>
    <w:rsid w:val="00C57F3C"/>
    <w:rsid w:val="00C60CC8"/>
    <w:rsid w:val="00C61801"/>
    <w:rsid w:val="00C63FE7"/>
    <w:rsid w:val="00C65375"/>
    <w:rsid w:val="00C805EE"/>
    <w:rsid w:val="00C963D2"/>
    <w:rsid w:val="00CB03A4"/>
    <w:rsid w:val="00CC4257"/>
    <w:rsid w:val="00CD3EA7"/>
    <w:rsid w:val="00CD3F38"/>
    <w:rsid w:val="00CE332F"/>
    <w:rsid w:val="00CF12E1"/>
    <w:rsid w:val="00D01031"/>
    <w:rsid w:val="00D0258A"/>
    <w:rsid w:val="00D10273"/>
    <w:rsid w:val="00D1622D"/>
    <w:rsid w:val="00D441C4"/>
    <w:rsid w:val="00D53C90"/>
    <w:rsid w:val="00D7590A"/>
    <w:rsid w:val="00D92268"/>
    <w:rsid w:val="00DB2C8C"/>
    <w:rsid w:val="00DB7800"/>
    <w:rsid w:val="00DC6764"/>
    <w:rsid w:val="00DE7316"/>
    <w:rsid w:val="00DE7C07"/>
    <w:rsid w:val="00E02496"/>
    <w:rsid w:val="00E04B8F"/>
    <w:rsid w:val="00E105C6"/>
    <w:rsid w:val="00E25D10"/>
    <w:rsid w:val="00E34CA0"/>
    <w:rsid w:val="00E43F2B"/>
    <w:rsid w:val="00E46D2A"/>
    <w:rsid w:val="00E55FED"/>
    <w:rsid w:val="00E6474F"/>
    <w:rsid w:val="00E83264"/>
    <w:rsid w:val="00E909EA"/>
    <w:rsid w:val="00EC54D3"/>
    <w:rsid w:val="00EE7CEE"/>
    <w:rsid w:val="00EF48CD"/>
    <w:rsid w:val="00EF7BE0"/>
    <w:rsid w:val="00F145E0"/>
    <w:rsid w:val="00F20BC6"/>
    <w:rsid w:val="00F20CBF"/>
    <w:rsid w:val="00F25416"/>
    <w:rsid w:val="00F315B4"/>
    <w:rsid w:val="00F326B4"/>
    <w:rsid w:val="00F4282F"/>
    <w:rsid w:val="00F76EFA"/>
    <w:rsid w:val="00F85857"/>
    <w:rsid w:val="00F85B8F"/>
    <w:rsid w:val="00F947CA"/>
    <w:rsid w:val="00F95354"/>
    <w:rsid w:val="00FA28E2"/>
    <w:rsid w:val="00FB527E"/>
    <w:rsid w:val="00FC1B55"/>
    <w:rsid w:val="00FD2559"/>
    <w:rsid w:val="00FD3949"/>
    <w:rsid w:val="00FD3F5E"/>
    <w:rsid w:val="00FD4E29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83B1A-6653-49E6-92BE-EEDFE50D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3E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F9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947CA"/>
  </w:style>
  <w:style w:type="character" w:customStyle="1" w:styleId="eop">
    <w:name w:val="eop"/>
    <w:basedOn w:val="a0"/>
    <w:rsid w:val="00F947CA"/>
  </w:style>
  <w:style w:type="character" w:customStyle="1" w:styleId="spellingerror">
    <w:name w:val="spellingerror"/>
    <w:basedOn w:val="a0"/>
    <w:rsid w:val="00F947CA"/>
  </w:style>
  <w:style w:type="paragraph" w:styleId="a6">
    <w:name w:val="List Paragraph"/>
    <w:basedOn w:val="a"/>
    <w:uiPriority w:val="34"/>
    <w:qFormat/>
    <w:rsid w:val="00524D3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D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D7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2016-09-04T10:46:00Z</cp:lastPrinted>
  <dcterms:created xsi:type="dcterms:W3CDTF">2019-07-05T08:39:00Z</dcterms:created>
  <dcterms:modified xsi:type="dcterms:W3CDTF">2019-10-30T08:07:00Z</dcterms:modified>
</cp:coreProperties>
</file>