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454" w:rsidRPr="005B7DF6" w:rsidRDefault="00AB7454" w:rsidP="00AB7454">
      <w:pPr>
        <w:rPr>
          <w:rFonts w:ascii="Times New Roman" w:hAnsi="Times New Roman"/>
          <w:b/>
          <w:color w:val="FF0000"/>
          <w:sz w:val="28"/>
          <w:szCs w:val="28"/>
        </w:rPr>
      </w:pPr>
      <w:r w:rsidRPr="008A7CDA"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90pt;margin-top:-621pt;width:27pt;height:45pt;z-index:251661312" filled="f" stroked="f">
            <v:textbox style="mso-next-textbox:#_x0000_s1027">
              <w:txbxContent>
                <w:p w:rsidR="00AB7454" w:rsidRPr="00DA3552" w:rsidRDefault="00AB7454" w:rsidP="00AB7454">
                  <w:pPr>
                    <w:rPr>
                      <w:b/>
                      <w:sz w:val="44"/>
                      <w:szCs w:val="44"/>
                    </w:rPr>
                  </w:pPr>
                  <w:r w:rsidRPr="00DA3552">
                    <w:rPr>
                      <w:b/>
                      <w:sz w:val="44"/>
                      <w:szCs w:val="44"/>
                    </w:rPr>
                    <w:t>А</w:t>
                  </w:r>
                </w:p>
              </w:txbxContent>
            </v:textbox>
          </v:shape>
        </w:pict>
      </w:r>
      <w:r w:rsidRPr="008A7CDA">
        <w:rPr>
          <w:rFonts w:ascii="Times New Roman" w:hAnsi="Times New Roman"/>
          <w:noProof/>
          <w:sz w:val="28"/>
          <w:szCs w:val="28"/>
        </w:rPr>
        <w:pict>
          <v:shape id="_x0000_s1026" type="#_x0000_t202" style="position:absolute;margin-left:54pt;margin-top:-639pt;width:1in;height:1in;z-index:251660288">
            <v:textbox>
              <w:txbxContent>
                <w:p w:rsidR="00AB7454" w:rsidRDefault="00AB7454" w:rsidP="00AB7454"/>
              </w:txbxContent>
            </v:textbox>
          </v:shape>
        </w:pict>
      </w:r>
      <w:r>
        <w:rPr>
          <w:rFonts w:ascii="Times New Roman" w:hAnsi="Times New Roman"/>
          <w:b/>
          <w:sz w:val="28"/>
          <w:szCs w:val="28"/>
        </w:rPr>
        <w:t>«</w:t>
      </w:r>
      <w:r w:rsidRPr="005B7DF6">
        <w:rPr>
          <w:rFonts w:ascii="Times New Roman" w:hAnsi="Times New Roman"/>
          <w:b/>
          <w:sz w:val="28"/>
          <w:szCs w:val="28"/>
        </w:rPr>
        <w:t>Юный краевед</w:t>
      </w:r>
      <w:r>
        <w:rPr>
          <w:rFonts w:ascii="Times New Roman" w:hAnsi="Times New Roman"/>
          <w:b/>
          <w:sz w:val="28"/>
          <w:szCs w:val="28"/>
        </w:rPr>
        <w:t>-</w:t>
      </w:r>
      <w:r w:rsidRPr="005B7DF6">
        <w:rPr>
          <w:rFonts w:ascii="Times New Roman" w:hAnsi="Times New Roman"/>
          <w:b/>
          <w:sz w:val="28"/>
          <w:szCs w:val="28"/>
        </w:rPr>
        <w:t>202</w:t>
      </w:r>
      <w:r>
        <w:rPr>
          <w:rFonts w:ascii="Times New Roman" w:hAnsi="Times New Roman"/>
          <w:b/>
          <w:sz w:val="28"/>
          <w:szCs w:val="28"/>
        </w:rPr>
        <w:t>2»</w:t>
      </w:r>
      <w:r w:rsidRPr="005B7DF6">
        <w:rPr>
          <w:rFonts w:ascii="Times New Roman" w:hAnsi="Times New Roman"/>
          <w:b/>
          <w:sz w:val="28"/>
          <w:szCs w:val="28"/>
        </w:rPr>
        <w:t>. Вопросы для 1-4 классов.</w:t>
      </w:r>
    </w:p>
    <w:tbl>
      <w:tblPr>
        <w:tblW w:w="1008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6"/>
        <w:gridCol w:w="9518"/>
      </w:tblGrid>
      <w:tr w:rsidR="00AB7454" w:rsidRPr="005B7DF6" w:rsidTr="00D406CA">
        <w:tc>
          <w:tcPr>
            <w:tcW w:w="566" w:type="dxa"/>
          </w:tcPr>
          <w:p w:rsidR="00AB7454" w:rsidRPr="005B7DF6" w:rsidRDefault="00AB7454" w:rsidP="00D406C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B7DF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518" w:type="dxa"/>
          </w:tcPr>
          <w:p w:rsidR="00AB7454" w:rsidRPr="005B7DF6" w:rsidRDefault="00AB7454" w:rsidP="00D406C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B7DF6">
              <w:rPr>
                <w:rFonts w:ascii="Times New Roman" w:hAnsi="Times New Roman"/>
                <w:b/>
                <w:sz w:val="28"/>
                <w:szCs w:val="28"/>
              </w:rPr>
              <w:t>Вопросы тестовые (выберите правильный ответ из предложенных вариантов)</w:t>
            </w:r>
          </w:p>
        </w:tc>
      </w:tr>
      <w:tr w:rsidR="00AB7454" w:rsidRPr="005B7DF6" w:rsidTr="00D406CA">
        <w:trPr>
          <w:trHeight w:val="580"/>
        </w:trPr>
        <w:tc>
          <w:tcPr>
            <w:tcW w:w="566" w:type="dxa"/>
          </w:tcPr>
          <w:p w:rsidR="00AB7454" w:rsidRPr="005B7DF6" w:rsidRDefault="00AB7454" w:rsidP="00D406C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B7DF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518" w:type="dxa"/>
          </w:tcPr>
          <w:p w:rsidR="00AB7454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Перед вами фотографии четырёх видов жуков. Один из них занесён в Красную книгу Костромской области. Сопоставьте изображение с названием насекомого, и выберите правильный ответ.</w:t>
            </w:r>
          </w:p>
          <w:p w:rsidR="00AB7454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4643"/>
              <w:gridCol w:w="4644"/>
            </w:tblGrid>
            <w:tr w:rsidR="00AB7454" w:rsidTr="00D406CA">
              <w:tc>
                <w:tcPr>
                  <w:tcW w:w="4643" w:type="dxa"/>
                </w:tcPr>
                <w:p w:rsidR="00AB7454" w:rsidRPr="0013095A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172085</wp:posOffset>
                        </wp:positionH>
                        <wp:positionV relativeFrom="paragraph">
                          <wp:posOffset>410845</wp:posOffset>
                        </wp:positionV>
                        <wp:extent cx="2100957" cy="1397000"/>
                        <wp:effectExtent l="19050" t="0" r="0" b="0"/>
                        <wp:wrapNone/>
                        <wp:docPr id="19" name="Рисунок 19" descr="https://klike.net/uploads/posts/2020-02/1581059548_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klike.net/uploads/posts/2020-02/1581059548_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2100957" cy="1397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13095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644" w:type="dxa"/>
                </w:tcPr>
                <w:p w:rsidR="00AB7454" w:rsidRDefault="00AB7454" w:rsidP="00D406CA">
                  <w:proofErr w:type="gramStart"/>
                  <w:r w:rsidRPr="0013095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  <w:proofErr w:type="gramEnd"/>
                  <w:r>
                    <w:t xml:space="preserve">  </w:t>
                  </w:r>
                </w:p>
                <w:p w:rsidR="00AB7454" w:rsidRDefault="00AB7454" w:rsidP="00D406CA"/>
                <w:p w:rsidR="00AB7454" w:rsidRDefault="00AB7454" w:rsidP="00D406CA">
                  <w:r>
                    <w:rPr>
                      <w:noProof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398780</wp:posOffset>
                        </wp:positionH>
                        <wp:positionV relativeFrom="paragraph">
                          <wp:posOffset>46355</wp:posOffset>
                        </wp:positionV>
                        <wp:extent cx="2063115" cy="1245870"/>
                        <wp:effectExtent l="19050" t="0" r="0" b="0"/>
                        <wp:wrapNone/>
                        <wp:docPr id="9" name="Рисунок 7" descr="http://macroid.ru/mdata/82/DSC0665_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macroid.ru/mdata/82/DSC0665_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3115" cy="1245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AB7454" w:rsidRDefault="00AB7454" w:rsidP="00D406CA"/>
                <w:p w:rsidR="00AB7454" w:rsidRDefault="00AB7454" w:rsidP="00D406CA"/>
                <w:p w:rsidR="00AB7454" w:rsidRDefault="00AB7454" w:rsidP="00D406CA"/>
                <w:p w:rsidR="00AB7454" w:rsidRDefault="00AB7454" w:rsidP="00D406CA"/>
                <w:p w:rsidR="00AB7454" w:rsidRDefault="00AB7454" w:rsidP="00D406CA"/>
                <w:p w:rsidR="00AB7454" w:rsidRDefault="00AB7454" w:rsidP="00D406CA"/>
                <w:p w:rsidR="00AB7454" w:rsidRDefault="00AB7454" w:rsidP="00D406CA"/>
                <w:p w:rsidR="00AB7454" w:rsidRDefault="00AB7454" w:rsidP="00D406CA"/>
                <w:p w:rsidR="00AB7454" w:rsidRPr="0013095A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AB7454" w:rsidTr="00D406CA">
              <w:trPr>
                <w:trHeight w:val="2556"/>
              </w:trPr>
              <w:tc>
                <w:tcPr>
                  <w:tcW w:w="4643" w:type="dxa"/>
                </w:tcPr>
                <w:p w:rsidR="00AB7454" w:rsidRPr="0013095A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5408" behindDoc="0" locked="0" layoutInCell="1" allowOverlap="1">
                        <wp:simplePos x="0" y="0"/>
                        <wp:positionH relativeFrom="column">
                          <wp:posOffset>260985</wp:posOffset>
                        </wp:positionH>
                        <wp:positionV relativeFrom="paragraph">
                          <wp:posOffset>63985</wp:posOffset>
                        </wp:positionV>
                        <wp:extent cx="2368550" cy="1477160"/>
                        <wp:effectExtent l="19050" t="0" r="0" b="0"/>
                        <wp:wrapNone/>
                        <wp:docPr id="11" name="Рисунок 26" descr="https://topxephang.com/wp-content/uploads/2017/11/megasoma-elephas-656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s://topxephang.com/wp-content/uploads/2017/11/megasoma-elephas-656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8550" cy="1477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13095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4644" w:type="dxa"/>
                </w:tcPr>
                <w:p w:rsidR="00AB7454" w:rsidRPr="0013095A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398780</wp:posOffset>
                        </wp:positionH>
                        <wp:positionV relativeFrom="paragraph">
                          <wp:posOffset>73024</wp:posOffset>
                        </wp:positionV>
                        <wp:extent cx="2000250" cy="1501993"/>
                        <wp:effectExtent l="19050" t="0" r="0" b="0"/>
                        <wp:wrapNone/>
                        <wp:docPr id="8" name="Рисунок 1" descr="https://upload.wikimedia.org/wikipedia/commons/9/96/Giraffe_weevil_%28Trachelophorus_giraffa%29%2C_Ranomafana_National_Park%2C_Madagascar_%2811389093436%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pload.wikimedia.org/wikipedia/commons/9/96/Giraffe_weevil_%28Trachelophorus_giraffa%29%2C_Ranomafana_National_Park%2C_Madagascar_%2811389093436%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0" cy="15019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13095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Г</w:t>
                  </w:r>
                  <w:r>
                    <w:t xml:space="preserve"> </w:t>
                  </w:r>
                </w:p>
              </w:tc>
            </w:tr>
          </w:tbl>
          <w:p w:rsidR="00AB7454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Названия жуков: 1. Жук - олень. 2. Жук - слон. 3. Жук - носорог. 4. Жук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-ж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ираф</w:t>
            </w:r>
          </w:p>
          <w:p w:rsidR="00AB7454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B7454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Варианты ответов:</w:t>
            </w:r>
            <w:r>
              <w:t xml:space="preserve"> </w:t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</w:p>
          <w:p w:rsidR="00AB7454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А 1</w:t>
            </w:r>
          </w:p>
          <w:p w:rsidR="00AB7454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В 2</w:t>
            </w:r>
          </w:p>
          <w:p w:rsidR="00AB7454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В 3</w:t>
            </w:r>
          </w:p>
          <w:p w:rsidR="00AB7454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Г 4</w:t>
            </w:r>
          </w:p>
          <w:p w:rsidR="00AB7454" w:rsidRPr="007B1D16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 Б 3</w:t>
            </w:r>
          </w:p>
          <w:p w:rsidR="00AB7454" w:rsidRPr="005B7DF6" w:rsidRDefault="00AB7454" w:rsidP="00D406C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AB7454" w:rsidRPr="005B7DF6" w:rsidTr="00D406CA">
        <w:tc>
          <w:tcPr>
            <w:tcW w:w="566" w:type="dxa"/>
          </w:tcPr>
          <w:p w:rsidR="00AB7454" w:rsidRPr="005B7DF6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7DF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518" w:type="dxa"/>
          </w:tcPr>
          <w:p w:rsidR="00AB7454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Перед вами фотографии растений, встречающихся на территории Костромской области. Одно из этих растений является лианой. Найдите его. Это…</w:t>
            </w:r>
          </w:p>
          <w:p w:rsidR="00AB7454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B7454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4643"/>
              <w:gridCol w:w="4644"/>
            </w:tblGrid>
            <w:tr w:rsidR="00AB7454" w:rsidTr="00D406CA">
              <w:tc>
                <w:tcPr>
                  <w:tcW w:w="4643" w:type="dxa"/>
                </w:tcPr>
                <w:p w:rsidR="00AB7454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А) Живучка ползучая</w:t>
                  </w:r>
                </w:p>
                <w:p w:rsidR="00AB7454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19685</wp:posOffset>
                        </wp:positionH>
                        <wp:positionV relativeFrom="paragraph">
                          <wp:posOffset>123101</wp:posOffset>
                        </wp:positionV>
                        <wp:extent cx="2139950" cy="1422400"/>
                        <wp:effectExtent l="19050" t="0" r="0" b="0"/>
                        <wp:wrapNone/>
                        <wp:docPr id="13" name="Рисунок 11" descr="https://flo.discus-club.ru/images/stories/jivuchka/jivuchka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flo.discus-club.ru/images/stories/jivuchka/jivuchka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9950" cy="142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644" w:type="dxa"/>
                </w:tcPr>
                <w:p w:rsidR="00AB7454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Б) В</w:t>
                  </w:r>
                  <w:r w:rsidRPr="00614496">
                    <w:rPr>
                      <w:rFonts w:ascii="Times New Roman" w:hAnsi="Times New Roman"/>
                      <w:sz w:val="28"/>
                      <w:szCs w:val="28"/>
                    </w:rPr>
                    <w:t xml:space="preserve">ероника </w:t>
                  </w:r>
                  <w:proofErr w:type="spellStart"/>
                  <w:r w:rsidRPr="00614496">
                    <w:rPr>
                      <w:rFonts w:ascii="Times New Roman" w:hAnsi="Times New Roman"/>
                      <w:sz w:val="28"/>
                      <w:szCs w:val="28"/>
                    </w:rPr>
                    <w:t>длиннолистная</w:t>
                  </w:r>
                  <w:proofErr w:type="spellEnd"/>
                </w:p>
                <w:p w:rsidR="00AB7454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106680</wp:posOffset>
                        </wp:positionH>
                        <wp:positionV relativeFrom="paragraph">
                          <wp:posOffset>71120</wp:posOffset>
                        </wp:positionV>
                        <wp:extent cx="2221230" cy="1473200"/>
                        <wp:effectExtent l="19050" t="0" r="7620" b="0"/>
                        <wp:wrapNone/>
                        <wp:docPr id="12" name="Рисунок 2" descr="https://pitomniksad.ru/wp-content/uploads/2021/06/%D0%92%D0%B5%D1%80%D0%BE%D0%BD%D0%B8%D0%BA%D0%B0-%D0%B4%D0%BB%D0%BD%D0%BD%D0%BE%D0%BB%D0%B8%D1%81%D1%82%D0%BD%D0%B0%D1%8F-Blauriz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pitomniksad.ru/wp-content/uploads/2021/06/%D0%92%D0%B5%D1%80%D0%BE%D0%BD%D0%B8%D0%BA%D0%B0-%D0%B4%D0%BB%D0%BD%D0%BD%D0%BE%D0%BB%D0%B8%D1%81%D1%82%D0%BD%D0%B0%D1%8F-Blauriz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1230" cy="147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AB7454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B7454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B7454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B7454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B7454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B7454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B7454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AB7454" w:rsidTr="00D406CA">
              <w:tc>
                <w:tcPr>
                  <w:tcW w:w="4643" w:type="dxa"/>
                </w:tcPr>
                <w:p w:rsidR="00AB7454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В)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Княжик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сибирский</w:t>
                  </w:r>
                </w:p>
                <w:p w:rsidR="00AB7454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69504" behindDoc="0" locked="0" layoutInCell="1" allowOverlap="1">
                        <wp:simplePos x="0" y="0"/>
                        <wp:positionH relativeFrom="column">
                          <wp:posOffset>45085</wp:posOffset>
                        </wp:positionH>
                        <wp:positionV relativeFrom="paragraph">
                          <wp:posOffset>21590</wp:posOffset>
                        </wp:positionV>
                        <wp:extent cx="2450465" cy="1765300"/>
                        <wp:effectExtent l="19050" t="0" r="6985" b="0"/>
                        <wp:wrapNone/>
                        <wp:docPr id="17" name="Рисунок 17" descr="https://csred.ru/wp-content/uploads/d/f/0/df040e632016543fdc88011ca2edcf7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csred.ru/wp-content/uploads/d/f/0/df040e632016543fdc88011ca2edcf7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0465" cy="176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t xml:space="preserve"> </w:t>
                  </w:r>
                </w:p>
              </w:tc>
              <w:tc>
                <w:tcPr>
                  <w:tcW w:w="4644" w:type="dxa"/>
                </w:tcPr>
                <w:p w:rsidR="00AB7454" w:rsidRDefault="00AB7454" w:rsidP="00D406CA">
                  <w:pPr>
                    <w:rPr>
                      <w:noProof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Г) Лютик ползучий</w:t>
                  </w:r>
                  <w:r>
                    <w:rPr>
                      <w:noProof/>
                    </w:rPr>
                    <w:t xml:space="preserve"> </w:t>
                  </w:r>
                </w:p>
                <w:p w:rsidR="00AB7454" w:rsidRDefault="00AB7454" w:rsidP="00D406CA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17780</wp:posOffset>
                        </wp:positionH>
                        <wp:positionV relativeFrom="paragraph">
                          <wp:posOffset>21590</wp:posOffset>
                        </wp:positionV>
                        <wp:extent cx="2322324" cy="1739900"/>
                        <wp:effectExtent l="19050" t="0" r="1776" b="0"/>
                        <wp:wrapNone/>
                        <wp:docPr id="15" name="Рисунок 14" descr="http://gardenterra.ru/wp-content/uploads/2016/10/%D0%BB%D1%8E%D1%82%D0%B8%D0%B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gardenterra.ru/wp-content/uploads/2016/10/%D0%BB%D1%8E%D1%82%D0%B8%D0%B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2324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AB7454" w:rsidRDefault="00AB7454" w:rsidP="00D406CA">
                  <w:pPr>
                    <w:rPr>
                      <w:noProof/>
                    </w:rPr>
                  </w:pPr>
                </w:p>
                <w:p w:rsidR="00AB7454" w:rsidRDefault="00AB7454" w:rsidP="00D406CA">
                  <w:pPr>
                    <w:rPr>
                      <w:noProof/>
                    </w:rPr>
                  </w:pPr>
                </w:p>
                <w:p w:rsidR="00AB7454" w:rsidRDefault="00AB7454" w:rsidP="00D406CA">
                  <w:pPr>
                    <w:rPr>
                      <w:noProof/>
                    </w:rPr>
                  </w:pPr>
                </w:p>
                <w:p w:rsidR="00AB7454" w:rsidRDefault="00AB7454" w:rsidP="00D406CA">
                  <w:pPr>
                    <w:rPr>
                      <w:noProof/>
                    </w:rPr>
                  </w:pPr>
                </w:p>
                <w:p w:rsidR="00AB7454" w:rsidRDefault="00AB7454" w:rsidP="00D406CA">
                  <w:pPr>
                    <w:rPr>
                      <w:noProof/>
                    </w:rPr>
                  </w:pPr>
                </w:p>
                <w:p w:rsidR="00AB7454" w:rsidRDefault="00AB7454" w:rsidP="00D406CA">
                  <w:pPr>
                    <w:rPr>
                      <w:noProof/>
                    </w:rPr>
                  </w:pPr>
                </w:p>
                <w:p w:rsidR="00AB7454" w:rsidRDefault="00AB7454" w:rsidP="00D406CA">
                  <w:pPr>
                    <w:rPr>
                      <w:noProof/>
                    </w:rPr>
                  </w:pPr>
                </w:p>
                <w:p w:rsidR="00AB7454" w:rsidRDefault="00AB7454" w:rsidP="00D406CA">
                  <w:pPr>
                    <w:rPr>
                      <w:noProof/>
                    </w:rPr>
                  </w:pPr>
                </w:p>
                <w:p w:rsidR="00AB7454" w:rsidRDefault="00AB7454" w:rsidP="00D406CA">
                  <w:pPr>
                    <w:rPr>
                      <w:noProof/>
                    </w:rPr>
                  </w:pPr>
                </w:p>
                <w:p w:rsidR="00AB7454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AB7454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B7454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B7454" w:rsidRPr="00CA0B35" w:rsidRDefault="00AB7454" w:rsidP="00D406C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AB7454" w:rsidRPr="005B7DF6" w:rsidTr="00D406CA">
        <w:tc>
          <w:tcPr>
            <w:tcW w:w="566" w:type="dxa"/>
          </w:tcPr>
          <w:p w:rsidR="00AB7454" w:rsidRPr="005B7DF6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7DF6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9518" w:type="dxa"/>
          </w:tcPr>
          <w:p w:rsidR="00AB7454" w:rsidRDefault="00AB7454" w:rsidP="00D406C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В отделе природы Костромского музея–заповедника,  в коллекции беспозвоночных, собранной И.М. Рубинским можно обнаружить «домики» насекомых. Некоторые из них представлены на сайте «Музей на связи»</w:t>
            </w:r>
          </w:p>
          <w:p w:rsidR="00AB7454" w:rsidRDefault="00AB7454" w:rsidP="00D406C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Это  </w:t>
            </w:r>
          </w:p>
          <w:p w:rsidR="00AB7454" w:rsidRPr="00681D43" w:rsidRDefault="00AB7454" w:rsidP="00D406CA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AB7454" w:rsidRPr="00681D43" w:rsidRDefault="00AB7454" w:rsidP="00D406CA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81D43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/>
                <w:sz w:val="28"/>
                <w:szCs w:val="28"/>
              </w:rPr>
              <w:t>Гнёзда бумажных ос</w:t>
            </w:r>
          </w:p>
          <w:p w:rsidR="00AB7454" w:rsidRPr="00681D43" w:rsidRDefault="00AB7454" w:rsidP="00D406CA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81D43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/>
                <w:sz w:val="28"/>
                <w:szCs w:val="28"/>
              </w:rPr>
              <w:t>Муравейники.</w:t>
            </w:r>
          </w:p>
          <w:p w:rsidR="00AB7454" w:rsidRPr="00681D43" w:rsidRDefault="00AB7454" w:rsidP="00D406CA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Чехлики гусениц  бабочек - мешочниц</w:t>
            </w:r>
          </w:p>
          <w:p w:rsidR="00AB7454" w:rsidRDefault="00AB7454" w:rsidP="00D406C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81D43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>
              <w:rPr>
                <w:rFonts w:ascii="Times New Roman" w:hAnsi="Times New Roman"/>
                <w:sz w:val="28"/>
                <w:szCs w:val="28"/>
              </w:rPr>
              <w:t>Скрученные листья – убежища для окукливания гусениц бабочек – листовёрток.</w:t>
            </w:r>
          </w:p>
          <w:p w:rsidR="00AB7454" w:rsidRDefault="00AB7454" w:rsidP="00D406CA">
            <w:pPr>
              <w:spacing w:before="24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AB7454" w:rsidRPr="005F1680" w:rsidRDefault="00AB7454" w:rsidP="00D406CA">
            <w:pPr>
              <w:spacing w:before="24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F1680">
              <w:rPr>
                <w:rFonts w:ascii="Times New Roman" w:hAnsi="Times New Roman"/>
                <w:sz w:val="28"/>
                <w:szCs w:val="28"/>
              </w:rPr>
              <w:t xml:space="preserve">Для поиска ответа на вопрос можно воспользоваться сайтом </w:t>
            </w:r>
            <w:r>
              <w:rPr>
                <w:rFonts w:ascii="Times New Roman" w:hAnsi="Times New Roman"/>
                <w:sz w:val="28"/>
                <w:szCs w:val="28"/>
              </w:rPr>
              <w:t>«М</w:t>
            </w:r>
            <w:r w:rsidRPr="005F1680">
              <w:rPr>
                <w:rFonts w:ascii="Times New Roman" w:hAnsi="Times New Roman"/>
                <w:sz w:val="28"/>
                <w:szCs w:val="28"/>
              </w:rPr>
              <w:t>узей на связи.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/>
                <w:sz w:val="28"/>
                <w:szCs w:val="28"/>
              </w:rPr>
              <w:t>»   (</w:t>
            </w:r>
            <w:r w:rsidRPr="005F1680">
              <w:rPr>
                <w:rFonts w:ascii="Times New Roman" w:hAnsi="Times New Roman"/>
                <w:sz w:val="28"/>
                <w:szCs w:val="28"/>
              </w:rPr>
              <w:t>https://музейнасвязи</w:t>
            </w:r>
            <w:proofErr w:type="gramStart"/>
            <w:r w:rsidRPr="005F1680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5F1680">
              <w:rPr>
                <w:rFonts w:ascii="Times New Roman" w:hAnsi="Times New Roman"/>
                <w:sz w:val="28"/>
                <w:szCs w:val="28"/>
              </w:rPr>
              <w:t>ф/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B7454" w:rsidRPr="00CA0B35" w:rsidRDefault="00AB7454" w:rsidP="00D406C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AB7454" w:rsidRPr="005B7DF6" w:rsidTr="00D406CA">
        <w:tc>
          <w:tcPr>
            <w:tcW w:w="566" w:type="dxa"/>
          </w:tcPr>
          <w:p w:rsidR="00AB7454" w:rsidRPr="00EC47D2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7D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518" w:type="dxa"/>
          </w:tcPr>
          <w:p w:rsidR="00AB7454" w:rsidRPr="005B7DF6" w:rsidRDefault="00AB7454" w:rsidP="00D406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Среди работ-победителей  областного фотоконкурса «Природа моей Родины -2021» (проводится каждый год), есть фото под названием «Блестящие глазки». На нём изображена птица, встречающаяся в Костромской области. Это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..</w:t>
            </w:r>
            <w:proofErr w:type="gramEnd"/>
          </w:p>
          <w:p w:rsidR="00AB7454" w:rsidRPr="00681D43" w:rsidRDefault="00AB7454" w:rsidP="00D406CA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81D43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/>
                <w:sz w:val="28"/>
                <w:szCs w:val="28"/>
              </w:rPr>
              <w:t>Филин</w:t>
            </w:r>
          </w:p>
          <w:p w:rsidR="00AB7454" w:rsidRPr="00681D43" w:rsidRDefault="00AB7454" w:rsidP="00D406CA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81D43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/>
                <w:sz w:val="28"/>
                <w:szCs w:val="28"/>
              </w:rPr>
              <w:t>Ушастая сова</w:t>
            </w:r>
          </w:p>
          <w:p w:rsidR="00AB7454" w:rsidRPr="00681D43" w:rsidRDefault="00AB7454" w:rsidP="00D406CA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Болотная сова</w:t>
            </w:r>
          </w:p>
          <w:p w:rsidR="00AB7454" w:rsidRDefault="00AB7454" w:rsidP="00D406C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81D43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>
              <w:rPr>
                <w:rFonts w:ascii="Times New Roman" w:hAnsi="Times New Roman"/>
                <w:sz w:val="28"/>
                <w:szCs w:val="28"/>
              </w:rPr>
              <w:t>Козодой</w:t>
            </w:r>
          </w:p>
          <w:p w:rsidR="00AB7454" w:rsidRPr="005B7DF6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B7454" w:rsidRPr="005B7DF6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680">
              <w:rPr>
                <w:rFonts w:ascii="Times New Roman" w:hAnsi="Times New Roman"/>
                <w:sz w:val="28"/>
                <w:szCs w:val="28"/>
              </w:rPr>
              <w:t>Для поиска ответа на вопрос можно воспользоваться сайтом</w:t>
            </w:r>
            <w:r>
              <w:t xml:space="preserve"> </w:t>
            </w:r>
            <w:hyperlink r:id="rId13" w:history="1">
              <w:r w:rsidRPr="00AB3DCE">
                <w:rPr>
                  <w:rStyle w:val="a5"/>
                  <w:rFonts w:ascii="Times New Roman" w:hAnsi="Times New Roman"/>
                  <w:sz w:val="28"/>
                  <w:szCs w:val="28"/>
                </w:rPr>
                <w:t>http://www.km-priroda.ru/news/1-1.579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B7454" w:rsidRDefault="00AB7454" w:rsidP="00D406C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AB7454" w:rsidRPr="00CA0B35" w:rsidRDefault="00AB7454" w:rsidP="00D406C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AB7454" w:rsidRPr="005B7DF6" w:rsidTr="00D406CA">
        <w:tc>
          <w:tcPr>
            <w:tcW w:w="566" w:type="dxa"/>
          </w:tcPr>
          <w:p w:rsidR="00AB7454" w:rsidRPr="002F7905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7905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518" w:type="dxa"/>
          </w:tcPr>
          <w:p w:rsidR="00AB7454" w:rsidRDefault="00AB7454" w:rsidP="00D406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D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выставке «Кострома заповедная», в Отделе природы Костромского музея – заповедника представлен редкий в Костромской области хищный зверь, при этом, не занесённый в Красную книгу Костромской области. Это</w:t>
            </w:r>
          </w:p>
          <w:p w:rsidR="00AB7454" w:rsidRDefault="00AB7454" w:rsidP="00D406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Норка европейская</w:t>
            </w:r>
          </w:p>
          <w:p w:rsidR="00AB7454" w:rsidRDefault="00AB7454" w:rsidP="00D406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Хорь чёрный</w:t>
            </w:r>
          </w:p>
          <w:p w:rsidR="00AB7454" w:rsidRDefault="00AB7454" w:rsidP="00D406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Выхухоль русская</w:t>
            </w:r>
          </w:p>
          <w:p w:rsidR="00AB7454" w:rsidRPr="005B7DF6" w:rsidRDefault="00AB7454" w:rsidP="00D406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Росомаха</w:t>
            </w:r>
          </w:p>
          <w:p w:rsidR="00AB7454" w:rsidRPr="005B7DF6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B7454" w:rsidRPr="005B7DF6" w:rsidRDefault="00AB7454" w:rsidP="00D406C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AB7454" w:rsidRPr="00CA0B35" w:rsidRDefault="00AB7454" w:rsidP="00D406C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AB7454" w:rsidRPr="005B7DF6" w:rsidTr="00D406CA">
        <w:trPr>
          <w:trHeight w:val="9101"/>
        </w:trPr>
        <w:tc>
          <w:tcPr>
            <w:tcW w:w="566" w:type="dxa"/>
          </w:tcPr>
          <w:p w:rsidR="00AB7454" w:rsidRPr="00A83FA8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3FA8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9518" w:type="dxa"/>
          </w:tcPr>
          <w:p w:rsidR="00AB7454" w:rsidRPr="00C47C32" w:rsidRDefault="00AB7454" w:rsidP="00D406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C47C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Один из представленных ниже грибов, произрастающих в Костромской области, носит название, схожее с названием животного. Сопоставьте иллюстрации с названиями и выберите правильный ответ</w:t>
            </w:r>
          </w:p>
          <w:p w:rsidR="00AB7454" w:rsidRPr="00C47C32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4643"/>
              <w:gridCol w:w="4644"/>
            </w:tblGrid>
            <w:tr w:rsidR="00AB7454" w:rsidTr="00D406CA">
              <w:tc>
                <w:tcPr>
                  <w:tcW w:w="4643" w:type="dxa"/>
                </w:tcPr>
                <w:p w:rsidR="00AB7454" w:rsidRPr="003D4AE5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3D4AE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  <w:p w:rsidR="00AB7454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u w:val="single"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0" y="0"/>
                        <wp:positionH relativeFrom="column">
                          <wp:posOffset>283026</wp:posOffset>
                        </wp:positionH>
                        <wp:positionV relativeFrom="paragraph">
                          <wp:posOffset>-7076</wp:posOffset>
                        </wp:positionV>
                        <wp:extent cx="2329455" cy="1868197"/>
                        <wp:effectExtent l="19050" t="0" r="0" b="0"/>
                        <wp:wrapNone/>
                        <wp:docPr id="14" name="Рисунок 4" descr="https://www.kladovayalesa.ru/wp-content/uploads/2010/05/n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www.kladovayalesa.ru/wp-content/uploads/2010/05/n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4878" cy="1872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AB7454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</w:pPr>
                </w:p>
                <w:p w:rsidR="00AB7454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</w:pPr>
                </w:p>
                <w:p w:rsidR="00AB7454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</w:pPr>
                </w:p>
                <w:p w:rsidR="00AB7454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</w:pPr>
                </w:p>
                <w:p w:rsidR="00AB7454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</w:pPr>
                </w:p>
                <w:p w:rsidR="00AB7454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7454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7454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7454" w:rsidRPr="003D4AE5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644" w:type="dxa"/>
                </w:tcPr>
                <w:p w:rsidR="00AB7454" w:rsidRPr="003D4AE5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3D4AE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  <w:p w:rsidR="00AB7454" w:rsidRPr="003D4AE5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120650</wp:posOffset>
                        </wp:positionH>
                        <wp:positionV relativeFrom="paragraph">
                          <wp:posOffset>-12065</wp:posOffset>
                        </wp:positionV>
                        <wp:extent cx="2517140" cy="1882775"/>
                        <wp:effectExtent l="19050" t="0" r="0" b="0"/>
                        <wp:wrapNone/>
                        <wp:docPr id="25" name="Рисунок 25" descr="https://sdelai-lestnicu.ru/wp-content/uploads/8/2/6/826d7033eb955bff68370bc4a4a9331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sdelai-lestnicu.ru/wp-content/uploads/8/2/6/826d7033eb955bff68370bc4a4a9331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7140" cy="1882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AB7454" w:rsidRPr="003D4AE5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B7454" w:rsidRPr="003D4AE5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B7454" w:rsidRPr="003D4AE5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B7454" w:rsidRPr="003D4AE5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B7454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B7454" w:rsidRPr="003D4AE5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AB7454" w:rsidTr="00D406CA">
              <w:tc>
                <w:tcPr>
                  <w:tcW w:w="4643" w:type="dxa"/>
                </w:tcPr>
                <w:p w:rsidR="00AB7454" w:rsidRPr="003D4AE5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3D4AE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  <w:p w:rsidR="00AB7454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92818" cy="1739900"/>
                        <wp:effectExtent l="19050" t="0" r="0" b="0"/>
                        <wp:docPr id="28" name="Рисунок 28" descr="https://agro-sales.ru/images/wiki/orig/3eecc393e2dbeb89c686c6b8e612bea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agro-sales.ru/images/wiki/orig/3eecc393e2dbeb89c686c6b8e612bea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8532" cy="17370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7454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</w:pPr>
                </w:p>
                <w:p w:rsidR="00AB7454" w:rsidRPr="003D4AE5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4644" w:type="dxa"/>
                </w:tcPr>
                <w:p w:rsidR="00AB7454" w:rsidRPr="003D4AE5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3D4AE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Г</w:t>
                  </w:r>
                </w:p>
                <w:p w:rsidR="00AB7454" w:rsidRPr="003D4AE5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0" locked="0" layoutInCell="1" allowOverlap="1">
                        <wp:simplePos x="0" y="0"/>
                        <wp:positionH relativeFrom="column">
                          <wp:posOffset>120650</wp:posOffset>
                        </wp:positionH>
                        <wp:positionV relativeFrom="paragraph">
                          <wp:posOffset>1270</wp:posOffset>
                        </wp:positionV>
                        <wp:extent cx="2454275" cy="1871980"/>
                        <wp:effectExtent l="19050" t="0" r="3175" b="0"/>
                        <wp:wrapNone/>
                        <wp:docPr id="32" name="Рисунок 32" descr="https://tgc9.ru/wp-content/uploads/2021/01/img_16108380403472-1-1024x5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s://tgc9.ru/wp-content/uploads/2021/01/img_16108380403472-1-1024x5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275" cy="1871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AB7454" w:rsidRPr="003D4AE5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B7454" w:rsidRPr="003D4AE5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B7454" w:rsidRPr="003D4AE5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B7454" w:rsidRPr="003D4AE5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B7454" w:rsidRPr="003D4AE5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AB7454" w:rsidRPr="003D4AE5" w:rsidRDefault="00AB7454" w:rsidP="00D406C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D4AE5">
              <w:rPr>
                <w:rFonts w:ascii="Times New Roman" w:hAnsi="Times New Roman"/>
                <w:sz w:val="28"/>
                <w:szCs w:val="28"/>
              </w:rPr>
              <w:t>1 –лисичка, 2 –козляк, 3 –мухомор, 4 –навозник.</w:t>
            </w:r>
          </w:p>
          <w:p w:rsidR="00AB7454" w:rsidRPr="003D4AE5" w:rsidRDefault="00AB7454" w:rsidP="00D406C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D4AE5">
              <w:rPr>
                <w:rFonts w:ascii="Times New Roman" w:hAnsi="Times New Roman"/>
                <w:sz w:val="28"/>
                <w:szCs w:val="28"/>
              </w:rPr>
              <w:t>Варианты ответов</w:t>
            </w:r>
          </w:p>
          <w:p w:rsidR="00AB7454" w:rsidRDefault="00AB7454" w:rsidP="00D406C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D4AE5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) В 3</w:t>
            </w:r>
          </w:p>
          <w:p w:rsidR="00AB7454" w:rsidRDefault="00AB7454" w:rsidP="00D406C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Б 1</w:t>
            </w:r>
          </w:p>
          <w:p w:rsidR="00AB7454" w:rsidRDefault="00AB7454" w:rsidP="00D406C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А 4</w:t>
            </w:r>
          </w:p>
          <w:p w:rsidR="00AB7454" w:rsidRDefault="00AB7454" w:rsidP="00D406C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Г3</w:t>
            </w:r>
          </w:p>
          <w:p w:rsidR="00AB7454" w:rsidRPr="003D4AE5" w:rsidRDefault="00AB7454" w:rsidP="00D406C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 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</w:tr>
      <w:tr w:rsidR="00AB7454" w:rsidRPr="005B7DF6" w:rsidTr="00D406CA">
        <w:tc>
          <w:tcPr>
            <w:tcW w:w="566" w:type="dxa"/>
          </w:tcPr>
          <w:p w:rsidR="00AB7454" w:rsidRPr="005B7DF6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7DF6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9518" w:type="dxa"/>
          </w:tcPr>
          <w:p w:rsidR="00AB7454" w:rsidRPr="00785E23" w:rsidRDefault="00AB7454" w:rsidP="00D406C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 Костроме, на улице Горной можно увидеть вот такой памятник:</w:t>
            </w:r>
          </w:p>
          <w:p w:rsidR="00AB7454" w:rsidRDefault="00AB7454" w:rsidP="00D406C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2400300" cy="1666875"/>
                  <wp:effectExtent l="19050" t="0" r="0" b="0"/>
                  <wp:docPr id="1" name="Рисунок 0" descr="писем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семский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  <w:r w:rsidRPr="00785E23">
              <w:rPr>
                <w:rFonts w:ascii="Times New Roman" w:hAnsi="Times New Roman"/>
                <w:sz w:val="28"/>
                <w:szCs w:val="28"/>
              </w:rPr>
              <w:t>Чем прославился этот человек?</w:t>
            </w:r>
          </w:p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Варианты ответов.</w:t>
            </w:r>
          </w:p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Это известный российский учёный – биолог двадцатого века, родом из Костромы.</w:t>
            </w:r>
          </w:p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Это известный врач, живший в восемнадцатом веке в городе Галиче Костромской губернии</w:t>
            </w:r>
          </w:p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Это российский  писатель, особо популярный в девятнадцатом веке, родившийся в Чухломском уезде Костромской губернии</w:t>
            </w:r>
          </w:p>
          <w:p w:rsidR="00AB7454" w:rsidRPr="00785E23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Это известный советский писатель, костромич.</w:t>
            </w:r>
          </w:p>
        </w:tc>
      </w:tr>
      <w:tr w:rsidR="00AB7454" w:rsidRPr="005B7DF6" w:rsidTr="00D406CA">
        <w:tc>
          <w:tcPr>
            <w:tcW w:w="566" w:type="dxa"/>
          </w:tcPr>
          <w:p w:rsidR="00AB7454" w:rsidRPr="005B7DF6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7DF6">
              <w:rPr>
                <w:rFonts w:ascii="Times New Roman" w:hAnsi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9518" w:type="dxa"/>
          </w:tcPr>
          <w:p w:rsidR="00AB7454" w:rsidRDefault="00AB7454" w:rsidP="00D406C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На сайте «Музей на связи»  в разделе «Музейный предмет», есть  найденные в Костромской области «конь» и «лебедь», и это вовсе не животные. А что?</w:t>
            </w:r>
          </w:p>
          <w:p w:rsidR="00AB7454" w:rsidRDefault="00AB7454" w:rsidP="00D406C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Варианты ответов:</w:t>
            </w:r>
          </w:p>
          <w:p w:rsidR="00AB7454" w:rsidRDefault="00AB7454" w:rsidP="00D406C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Старинные корабли.</w:t>
            </w:r>
          </w:p>
          <w:p w:rsidR="00AB7454" w:rsidRDefault="00AB7454" w:rsidP="00D406C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Подсвечники в виде животных.</w:t>
            </w:r>
          </w:p>
          <w:p w:rsidR="00AB7454" w:rsidRDefault="00AB7454" w:rsidP="00D406C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Посуда, похожая своей формой на коня и лебедя.</w:t>
            </w:r>
          </w:p>
          <w:p w:rsidR="00AB7454" w:rsidRPr="00876951" w:rsidRDefault="00AB7454" w:rsidP="00D406C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Приспособления для ручного шитья, один из элементов которых представляет образ коня, в другом случае – лебедя.</w:t>
            </w:r>
          </w:p>
          <w:p w:rsidR="00AB7454" w:rsidRPr="005F1680" w:rsidRDefault="00AB7454" w:rsidP="00D406CA">
            <w:pPr>
              <w:spacing w:before="24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F1680">
              <w:rPr>
                <w:rFonts w:ascii="Times New Roman" w:hAnsi="Times New Roman"/>
                <w:sz w:val="28"/>
                <w:szCs w:val="28"/>
              </w:rPr>
              <w:t xml:space="preserve">Для поиска ответа на вопрос можно воспользоваться сайтом </w:t>
            </w:r>
            <w:r>
              <w:rPr>
                <w:rFonts w:ascii="Times New Roman" w:hAnsi="Times New Roman"/>
                <w:sz w:val="28"/>
                <w:szCs w:val="28"/>
              </w:rPr>
              <w:t>«М</w:t>
            </w:r>
            <w:r w:rsidRPr="005F1680">
              <w:rPr>
                <w:rFonts w:ascii="Times New Roman" w:hAnsi="Times New Roman"/>
                <w:sz w:val="28"/>
                <w:szCs w:val="28"/>
              </w:rPr>
              <w:t>узей на связи.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/>
                <w:sz w:val="28"/>
                <w:szCs w:val="28"/>
              </w:rPr>
              <w:t>»   (</w:t>
            </w:r>
            <w:r w:rsidRPr="005F1680">
              <w:rPr>
                <w:rFonts w:ascii="Times New Roman" w:hAnsi="Times New Roman"/>
                <w:sz w:val="28"/>
                <w:szCs w:val="28"/>
              </w:rPr>
              <w:t>https://музейнасвязи</w:t>
            </w:r>
            <w:proofErr w:type="gramStart"/>
            <w:r w:rsidRPr="005F1680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5F1680">
              <w:rPr>
                <w:rFonts w:ascii="Times New Roman" w:hAnsi="Times New Roman"/>
                <w:sz w:val="28"/>
                <w:szCs w:val="28"/>
              </w:rPr>
              <w:t>ф/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B7454" w:rsidRPr="00561278" w:rsidRDefault="00AB7454" w:rsidP="00D406CA">
            <w:pPr>
              <w:pStyle w:val="a4"/>
              <w:spacing w:before="24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AB7454" w:rsidRPr="005B7DF6" w:rsidTr="00D406CA">
        <w:tc>
          <w:tcPr>
            <w:tcW w:w="566" w:type="dxa"/>
          </w:tcPr>
          <w:p w:rsidR="00AB7454" w:rsidRPr="005B7DF6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7DF6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9518" w:type="dxa"/>
          </w:tcPr>
          <w:p w:rsidR="00AB7454" w:rsidRDefault="00AB7454" w:rsidP="00D406CA"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Перед вами историческое торговое здание в центре Костромы. Чем же торговали в этом здании в девятнадцатом веке? </w:t>
            </w:r>
          </w:p>
          <w:p w:rsidR="00AB7454" w:rsidRDefault="00AB7454" w:rsidP="00D406CA">
            <w:pPr>
              <w:spacing w:line="240" w:lineRule="auto"/>
              <w:contextualSpacing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3621024" cy="2441448"/>
                  <wp:effectExtent l="19050" t="0" r="0" b="0"/>
                  <wp:docPr id="2" name="Рисунок 1" descr="6295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9589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024" cy="244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454" w:rsidRDefault="00AB7454" w:rsidP="00D406CA">
            <w:pPr>
              <w:spacing w:line="240" w:lineRule="auto"/>
              <w:contextualSpacing/>
              <w:rPr>
                <w:b/>
                <w:sz w:val="28"/>
                <w:szCs w:val="28"/>
                <w:u w:val="single"/>
              </w:rPr>
            </w:pPr>
          </w:p>
          <w:p w:rsidR="00AB7454" w:rsidRPr="00813C09" w:rsidRDefault="00AB7454" w:rsidP="00D406CA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C09">
              <w:rPr>
                <w:rFonts w:ascii="Times New Roman" w:hAnsi="Times New Roman"/>
                <w:sz w:val="28"/>
                <w:szCs w:val="28"/>
              </w:rPr>
              <w:t>Варианты ответов:</w:t>
            </w:r>
          </w:p>
          <w:p w:rsidR="00AB7454" w:rsidRDefault="00AB7454" w:rsidP="00D406CA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AB7454" w:rsidRDefault="00AB7454" w:rsidP="00D406CA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Ювелирными изделиями</w:t>
            </w:r>
          </w:p>
          <w:p w:rsidR="00AB7454" w:rsidRDefault="00AB7454" w:rsidP="00D406CA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Мукой</w:t>
            </w:r>
          </w:p>
          <w:p w:rsidR="00AB7454" w:rsidRDefault="00AB7454" w:rsidP="00D406CA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Овощами и табаком</w:t>
            </w:r>
          </w:p>
          <w:p w:rsidR="00AB7454" w:rsidRDefault="00AB7454" w:rsidP="00D406CA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Г) Рыбой</w:t>
            </w:r>
          </w:p>
          <w:p w:rsidR="00AB7454" w:rsidRPr="00813C09" w:rsidRDefault="00AB7454" w:rsidP="00D406CA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 Овощами и сладостями, например, пряниками.</w:t>
            </w:r>
          </w:p>
          <w:p w:rsidR="00AB7454" w:rsidRDefault="00AB7454" w:rsidP="00D406CA">
            <w:pPr>
              <w:spacing w:line="240" w:lineRule="auto"/>
              <w:contextualSpacing/>
              <w:rPr>
                <w:b/>
                <w:sz w:val="28"/>
                <w:szCs w:val="28"/>
                <w:u w:val="single"/>
              </w:rPr>
            </w:pPr>
          </w:p>
          <w:p w:rsidR="00AB7454" w:rsidRPr="00681D43" w:rsidRDefault="00AB7454" w:rsidP="00D406CA">
            <w:pPr>
              <w:spacing w:line="240" w:lineRule="auto"/>
              <w:contextualSpacing/>
              <w:rPr>
                <w:b/>
                <w:sz w:val="28"/>
                <w:szCs w:val="28"/>
                <w:u w:val="single"/>
              </w:rPr>
            </w:pPr>
          </w:p>
        </w:tc>
      </w:tr>
      <w:tr w:rsidR="00AB7454" w:rsidRPr="005B7DF6" w:rsidTr="00D406CA">
        <w:tc>
          <w:tcPr>
            <w:tcW w:w="566" w:type="dxa"/>
          </w:tcPr>
          <w:p w:rsidR="00AB7454" w:rsidRPr="00681D43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1D43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518" w:type="dxa"/>
          </w:tcPr>
          <w:p w:rsidR="00AB7454" w:rsidRDefault="00AB7454" w:rsidP="00D406C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В Костроме есть улицы, названные в честь героев Великой Отечественной войны. Ниже представлены фамилии некоторых из этих героев, но в списке есть ошибка. Найдите её.</w:t>
            </w:r>
          </w:p>
          <w:p w:rsidR="00AB7454" w:rsidRDefault="00AB7454" w:rsidP="00D406C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Беленогов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Ю.С.</w:t>
            </w:r>
          </w:p>
          <w:p w:rsidR="00AB7454" w:rsidRDefault="00AB7454" w:rsidP="00D406C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Б) Князев В. В.</w:t>
            </w:r>
          </w:p>
          <w:p w:rsidR="00AB7454" w:rsidRDefault="00AB7454" w:rsidP="00D406CA"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В)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Козуев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К.Н.</w:t>
            </w:r>
          </w:p>
          <w:p w:rsidR="00AB7454" w:rsidRDefault="00AB7454" w:rsidP="00D406CA"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Г) Голубков А. К.</w:t>
            </w:r>
          </w:p>
          <w:p w:rsidR="00AB7454" w:rsidRPr="00B65C9C" w:rsidRDefault="00AB7454" w:rsidP="00D406C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454" w:rsidRPr="00C07758" w:rsidRDefault="00AB7454" w:rsidP="00D406CA">
            <w:pPr>
              <w:spacing w:before="240" w:line="240" w:lineRule="auto"/>
              <w:contextualSpacing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AB7454" w:rsidRPr="005B7DF6" w:rsidTr="00D406CA">
        <w:tc>
          <w:tcPr>
            <w:tcW w:w="566" w:type="dxa"/>
          </w:tcPr>
          <w:p w:rsidR="00AB7454" w:rsidRPr="00681D43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9518" w:type="dxa"/>
          </w:tcPr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На крыше крыльца одной из школ города Нерехты есть интересный памятник, являющийся одной из достопримечательностей этого города. Он изображает:</w:t>
            </w:r>
          </w:p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Девочку, кормящую уток.</w:t>
            </w:r>
          </w:p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Старушку, кормящую кур</w:t>
            </w:r>
          </w:p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Девочку, кормящую кур</w:t>
            </w:r>
          </w:p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Мальчика, кормящего гусей.</w:t>
            </w:r>
          </w:p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 Девочку, кормящую индюков.</w:t>
            </w:r>
          </w:p>
          <w:p w:rsidR="00AB7454" w:rsidRPr="00C07758" w:rsidRDefault="00AB7454" w:rsidP="00D406C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AB7454" w:rsidRPr="005B7DF6" w:rsidTr="00D406CA">
        <w:tc>
          <w:tcPr>
            <w:tcW w:w="566" w:type="dxa"/>
          </w:tcPr>
          <w:p w:rsidR="00AB7454" w:rsidRPr="00681D43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9518" w:type="dxa"/>
          </w:tcPr>
          <w:p w:rsidR="00AB7454" w:rsidRDefault="00AB7454" w:rsidP="00D406C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Какой из населённых пунктов, входящих в состав нынешней Костромской области, в летописях именовался Мерьским (либо Мерским),  по причине проживания на данной территории народа меря?</w:t>
            </w:r>
          </w:p>
          <w:p w:rsidR="00AB7454" w:rsidRDefault="00AB7454" w:rsidP="00D406C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А) Буй</w:t>
            </w:r>
          </w:p>
          <w:p w:rsidR="00AB7454" w:rsidRDefault="00AB7454" w:rsidP="00D406C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Б) Кологрив</w:t>
            </w:r>
          </w:p>
          <w:p w:rsidR="00AB7454" w:rsidRDefault="00AB7454" w:rsidP="00D406C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В) Судиславль</w:t>
            </w:r>
          </w:p>
          <w:p w:rsidR="00AB7454" w:rsidRDefault="00AB7454" w:rsidP="00D406C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Г) Галич</w:t>
            </w:r>
          </w:p>
          <w:p w:rsidR="00AB7454" w:rsidRPr="00C07758" w:rsidRDefault="00AB7454" w:rsidP="00D406C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Д) Солигалич</w:t>
            </w:r>
          </w:p>
        </w:tc>
      </w:tr>
      <w:tr w:rsidR="00AB7454" w:rsidRPr="005B7DF6" w:rsidTr="00D406CA">
        <w:tc>
          <w:tcPr>
            <w:tcW w:w="566" w:type="dxa"/>
          </w:tcPr>
          <w:p w:rsidR="00AB7454" w:rsidRPr="005B7DF6" w:rsidRDefault="00AB7454" w:rsidP="00D4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18" w:type="dxa"/>
          </w:tcPr>
          <w:p w:rsidR="00AB7454" w:rsidRPr="005B7DF6" w:rsidRDefault="00AB7454" w:rsidP="00D406C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B7DF6">
              <w:rPr>
                <w:rFonts w:ascii="Times New Roman" w:hAnsi="Times New Roman"/>
                <w:b/>
                <w:sz w:val="28"/>
                <w:szCs w:val="28"/>
              </w:rPr>
              <w:t xml:space="preserve">Творческие задания. </w:t>
            </w:r>
          </w:p>
          <w:p w:rsidR="00AB7454" w:rsidRPr="005B7DF6" w:rsidRDefault="00AB7454" w:rsidP="00D406CA">
            <w:pPr>
              <w:spacing w:after="0" w:line="240" w:lineRule="auto"/>
              <w:rPr>
                <w:rFonts w:ascii="Times New Roman" w:hAnsi="Times New Roman"/>
                <w:b/>
                <w:strike/>
                <w:color w:val="FF0000"/>
                <w:sz w:val="28"/>
                <w:szCs w:val="28"/>
              </w:rPr>
            </w:pPr>
          </w:p>
        </w:tc>
      </w:tr>
      <w:tr w:rsidR="00AB7454" w:rsidRPr="005B7DF6" w:rsidTr="00D406CA">
        <w:tc>
          <w:tcPr>
            <w:tcW w:w="566" w:type="dxa"/>
          </w:tcPr>
          <w:p w:rsidR="00AB7454" w:rsidRPr="005B7DF6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18" w:type="dxa"/>
          </w:tcPr>
          <w:p w:rsidR="00AB7454" w:rsidRPr="005B7DF6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Рассмотрите фотографии зверей – обитателей Костромской области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686"/>
              <w:gridCol w:w="4101"/>
            </w:tblGrid>
            <w:tr w:rsidR="00AB7454" w:rsidRPr="005B7DF6" w:rsidTr="00D406CA">
              <w:trPr>
                <w:trHeight w:val="3368"/>
              </w:trPr>
              <w:tc>
                <w:tcPr>
                  <w:tcW w:w="4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7454" w:rsidRPr="001B5769" w:rsidRDefault="00AB7454" w:rsidP="00D406C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B576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lastRenderedPageBreak/>
                    <w:t>А</w:t>
                  </w:r>
                </w:p>
                <w:p w:rsidR="00AB7454" w:rsidRPr="005B7DF6" w:rsidRDefault="00AB7454" w:rsidP="00D406CA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813783" cy="1875354"/>
                        <wp:effectExtent l="19050" t="0" r="5617" b="0"/>
                        <wp:docPr id="18" name="Рисунок 17" descr="gallery_10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llery_1047.jp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056" cy="18822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7454" w:rsidRPr="005B7DF6" w:rsidRDefault="00AB7454" w:rsidP="00D406CA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7454" w:rsidRPr="001B5769" w:rsidRDefault="00AB7454" w:rsidP="00D406C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B576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  <w:p w:rsidR="00AB7454" w:rsidRPr="005B7DF6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59690</wp:posOffset>
                        </wp:positionV>
                        <wp:extent cx="2260600" cy="1701800"/>
                        <wp:effectExtent l="19050" t="0" r="6350" b="0"/>
                        <wp:wrapNone/>
                        <wp:docPr id="21" name="Рисунок 4" descr="https://upload.wikimedia.org/wikipedia/commons/thumb/7/78/Kunawodna3.JPG/1200px-Kunawodna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upload.wikimedia.org/wikipedia/commons/thumb/7/78/Kunawodna3.JPG/1200px-Kunawodna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0600" cy="1701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AB7454" w:rsidRPr="005B7DF6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B7454" w:rsidRPr="005B7DF6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B7454" w:rsidRPr="005B7DF6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B7454" w:rsidRPr="005B7DF6" w:rsidRDefault="00AB7454" w:rsidP="00D406C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B7454" w:rsidRPr="005B7DF6" w:rsidRDefault="00AB7454" w:rsidP="00D406C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AB7454" w:rsidRPr="005B7DF6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B7454" w:rsidRPr="005B7DF6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B7454" w:rsidRDefault="00AB7454" w:rsidP="00D406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DF6">
              <w:rPr>
                <w:rFonts w:ascii="Times New Roman" w:hAnsi="Times New Roman"/>
                <w:sz w:val="28"/>
                <w:szCs w:val="28"/>
              </w:rPr>
              <w:t xml:space="preserve">  Ответьте на вопросы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AB7454" w:rsidRDefault="00AB7454" w:rsidP="00AB745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называются эти звери?</w:t>
            </w:r>
          </w:p>
          <w:p w:rsidR="00AB7454" w:rsidRDefault="00AB7454" w:rsidP="00AB745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какому отряду и семейству принадлежат?</w:t>
            </w:r>
          </w:p>
          <w:p w:rsidR="00AB7454" w:rsidRDefault="00AB7454" w:rsidP="00AB745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Чем питаются и какой образ жизни ведут?</w:t>
            </w:r>
          </w:p>
          <w:p w:rsidR="00AB7454" w:rsidRDefault="00AB7454" w:rsidP="00AB745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Где родина каждого из этих зверей?</w:t>
            </w:r>
          </w:p>
          <w:p w:rsidR="00AB7454" w:rsidRDefault="00AB7454" w:rsidP="00AB745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Когда и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связи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 чем  они появились на территории Костромской области?</w:t>
            </w:r>
          </w:p>
          <w:p w:rsidR="00AB7454" w:rsidRDefault="00AB7454" w:rsidP="00AB745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Насколько распространён каждый из этих видов на территории Костромской области?</w:t>
            </w:r>
          </w:p>
          <w:p w:rsidR="00AB7454" w:rsidRDefault="00AB7454" w:rsidP="00AB745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Если какой – либо из этих зверей редок, объясните причины редкости.</w:t>
            </w:r>
          </w:p>
          <w:p w:rsidR="00AB7454" w:rsidRDefault="00AB7454" w:rsidP="00D406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B7454" w:rsidRPr="005B7DF6" w:rsidRDefault="00AB7454" w:rsidP="00D406C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B7454" w:rsidRPr="005B7DF6" w:rsidTr="00D406CA">
        <w:tc>
          <w:tcPr>
            <w:tcW w:w="566" w:type="dxa"/>
          </w:tcPr>
          <w:p w:rsidR="00AB7454" w:rsidRPr="005B7DF6" w:rsidRDefault="00AB7454" w:rsidP="00D40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9518" w:type="dxa"/>
          </w:tcPr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На территории  музея «Костромская слобода» ( Архитектурно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–э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тнографический отдел Костромского музея – заповедника) можно увидеть вот такой дом.</w:t>
            </w:r>
          </w:p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  <w:r w:rsidRPr="00A3555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591047" cy="3060700"/>
                  <wp:effectExtent l="19050" t="0" r="3" b="0"/>
                  <wp:docPr id="5" name="Рисунок 2" descr="Музей деревянного зодчества &quot;Костромская слобод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узей деревянного зодчества &quot;Костромская слобод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692" cy="305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Ответьте на вопросы:</w:t>
            </w:r>
          </w:p>
          <w:p w:rsidR="00AB7454" w:rsidRDefault="00AB7454" w:rsidP="00AB74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Когда был построен этот дом?</w:t>
            </w:r>
          </w:p>
          <w:p w:rsidR="00AB7454" w:rsidRDefault="00AB7454" w:rsidP="00AB74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Кому принадлежал?</w:t>
            </w:r>
          </w:p>
          <w:p w:rsidR="00AB7454" w:rsidRDefault="00AB7454" w:rsidP="00AB74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каком районе Костромской области, и в какой деревне находился?</w:t>
            </w:r>
          </w:p>
          <w:p w:rsidR="00AB7454" w:rsidRDefault="00AB7454" w:rsidP="00AB74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Какая выставка представлена в этом доме? Почему именно такая выставка?</w:t>
            </w:r>
          </w:p>
          <w:p w:rsidR="00AB7454" w:rsidRPr="00A3555C" w:rsidRDefault="00AB7454" w:rsidP="00AB74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 каким номером этот дом представлен на плане? (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ниже)</w:t>
            </w:r>
          </w:p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67310</wp:posOffset>
                  </wp:positionV>
                  <wp:extent cx="3048000" cy="2641600"/>
                  <wp:effectExtent l="19050" t="0" r="0" b="0"/>
                  <wp:wrapNone/>
                  <wp:docPr id="10" name="Рисунок 5" descr="Музей деревянного зодчества &quot;Костромская слобод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узей деревянного зодчества &quot;Костромская слобод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64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B7454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B7454" w:rsidRPr="00886633" w:rsidRDefault="00AB7454" w:rsidP="00D406C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B7454" w:rsidRPr="005B7DF6" w:rsidRDefault="00AB7454" w:rsidP="00AB7454">
      <w:pPr>
        <w:rPr>
          <w:rFonts w:ascii="Times New Roman" w:hAnsi="Times New Roman"/>
          <w:sz w:val="28"/>
          <w:szCs w:val="28"/>
        </w:rPr>
      </w:pPr>
    </w:p>
    <w:p w:rsidR="00AB7454" w:rsidRPr="005B7DF6" w:rsidRDefault="00AB7454" w:rsidP="00AB7454">
      <w:pPr>
        <w:rPr>
          <w:rFonts w:ascii="Times New Roman" w:hAnsi="Times New Roman"/>
          <w:sz w:val="28"/>
          <w:szCs w:val="28"/>
        </w:rPr>
      </w:pPr>
    </w:p>
    <w:p w:rsidR="00AB7454" w:rsidRPr="005B7DF6" w:rsidRDefault="00AB7454" w:rsidP="00AB7454">
      <w:pPr>
        <w:rPr>
          <w:rFonts w:ascii="Times New Roman" w:hAnsi="Times New Roman"/>
          <w:sz w:val="28"/>
          <w:szCs w:val="28"/>
        </w:rPr>
      </w:pPr>
    </w:p>
    <w:p w:rsidR="00AB7454" w:rsidRPr="005B7DF6" w:rsidRDefault="00AB7454" w:rsidP="00AB7454">
      <w:pPr>
        <w:rPr>
          <w:rFonts w:ascii="Times New Roman" w:hAnsi="Times New Roman"/>
          <w:sz w:val="28"/>
          <w:szCs w:val="28"/>
        </w:rPr>
      </w:pPr>
    </w:p>
    <w:p w:rsidR="00AB7454" w:rsidRPr="005B7DF6" w:rsidRDefault="00AB7454" w:rsidP="00AB7454">
      <w:pPr>
        <w:rPr>
          <w:rFonts w:ascii="Times New Roman" w:hAnsi="Times New Roman"/>
          <w:sz w:val="28"/>
          <w:szCs w:val="28"/>
        </w:rPr>
      </w:pPr>
    </w:p>
    <w:p w:rsidR="00AB7454" w:rsidRPr="005B7DF6" w:rsidRDefault="00AB7454" w:rsidP="00AB7454">
      <w:pPr>
        <w:rPr>
          <w:rFonts w:ascii="Times New Roman" w:hAnsi="Times New Roman"/>
          <w:sz w:val="28"/>
          <w:szCs w:val="28"/>
        </w:rPr>
      </w:pPr>
    </w:p>
    <w:p w:rsidR="00AB7454" w:rsidRPr="005B7DF6" w:rsidRDefault="00AB7454" w:rsidP="00AB7454">
      <w:pPr>
        <w:rPr>
          <w:rFonts w:ascii="Times New Roman" w:hAnsi="Times New Roman"/>
          <w:sz w:val="28"/>
          <w:szCs w:val="28"/>
        </w:rPr>
      </w:pPr>
    </w:p>
    <w:p w:rsidR="00DD4C0E" w:rsidRDefault="00DD4C0E"/>
    <w:sectPr w:rsidR="00DD4C0E" w:rsidSect="003D3E28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11281"/>
    <w:multiLevelType w:val="hybridMultilevel"/>
    <w:tmpl w:val="E19EFF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207311"/>
    <w:multiLevelType w:val="hybridMultilevel"/>
    <w:tmpl w:val="C3B68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AB7454"/>
    <w:rsid w:val="00AB7454"/>
    <w:rsid w:val="00DD4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B745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B7454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5">
    <w:name w:val="Hyperlink"/>
    <w:basedOn w:val="a0"/>
    <w:uiPriority w:val="99"/>
    <w:semiHidden/>
    <w:rsid w:val="00AB7454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B7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7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km-priroda.ru/news/1-1.579" TargetMode="External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769</Words>
  <Characters>4387</Characters>
  <Application>Microsoft Office Word</Application>
  <DocSecurity>0</DocSecurity>
  <Lines>36</Lines>
  <Paragraphs>10</Paragraphs>
  <ScaleCrop>false</ScaleCrop>
  <Company/>
  <LinksUpToDate>false</LinksUpToDate>
  <CharactersWithSpaces>5146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2022-09-08T13:41:00Z</dcterms:created>
  <dcterms:modified xsi:type="dcterms:W3CDTF">2022-09-08T13:42:00Z</dcterms:modified>
</cp:coreProperties>
</file>